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14F2" w14:textId="77777777" w:rsidR="00FA1EAF" w:rsidRDefault="00FA1EAF" w:rsidP="00812E6B">
      <w:pPr>
        <w:pStyle w:val="1"/>
        <w:rPr>
          <w:rFonts w:ascii="TH SarabunIT๙" w:hAnsi="TH SarabunIT๙" w:cs="TH SarabunIT๙"/>
          <w:sz w:val="32"/>
          <w:szCs w:val="32"/>
          <w:cs/>
        </w:rPr>
      </w:pPr>
    </w:p>
    <w:p w14:paraId="35FD5D7C" w14:textId="56E52E90" w:rsid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AB02E1E" wp14:editId="53176F19">
            <wp:simplePos x="0" y="0"/>
            <wp:positionH relativeFrom="column">
              <wp:posOffset>2381860</wp:posOffset>
            </wp:positionH>
            <wp:positionV relativeFrom="paragraph">
              <wp:posOffset>-234087</wp:posOffset>
            </wp:positionV>
            <wp:extent cx="1011600" cy="1080000"/>
            <wp:effectExtent l="0" t="0" r="0" b="6350"/>
            <wp:wrapNone/>
            <wp:docPr id="1" name="Picture 1" descr="C:\DOCUME~1\ADMINI~1\LOCALS~1\Temp\ksohtml\wps615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ksohtml\wps615A.tm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82228" w14:textId="77777777" w:rsidR="00812E6B" w:rsidRDefault="005C46D6" w:rsidP="005C46D6">
      <w:pPr>
        <w:pStyle w:val="1"/>
        <w:tabs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714336A3" w14:textId="77777777" w:rsid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3A9410D0" w14:textId="77777777" w:rsidR="00812E6B" w:rsidRP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5D55D04E" w14:textId="0A56EC9E" w:rsidR="00812E6B" w:rsidRPr="00493AC5" w:rsidRDefault="00812E6B" w:rsidP="00812E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3AC5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A005A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เทศบาลตำบลพันนา</w:t>
      </w:r>
    </w:p>
    <w:p w14:paraId="40252AE2" w14:textId="6DF2BAC3" w:rsidR="00214654" w:rsidRPr="00AB1E3C" w:rsidRDefault="005D1FFA" w:rsidP="00812E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241</w:t>
      </w:r>
      <w:r w:rsidR="00C9186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F83B06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0F3290D4" w14:textId="537730D1" w:rsidR="00645A74" w:rsidRDefault="00812E6B" w:rsidP="00570D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787B2E" w:rsidRPr="0064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B1E3C" w:rsidRPr="00645A74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="005D1FFA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5D1FFA">
        <w:rPr>
          <w:rFonts w:ascii="TH SarabunIT๙" w:hAnsi="TH SarabunIT๙" w:cs="TH SarabunIT๙" w:hint="cs"/>
          <w:b/>
          <w:bCs/>
          <w:sz w:val="32"/>
          <w:szCs w:val="32"/>
          <w:cs/>
        </w:rPr>
        <w:t>ทำ</w:t>
      </w:r>
      <w:r w:rsidR="00367873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570D7C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ติดตามประเมินผลการควบคุมภายใน</w:t>
      </w:r>
    </w:p>
    <w:p w14:paraId="67D4747C" w14:textId="3CC037DF" w:rsidR="00570D7C" w:rsidRPr="00645A74" w:rsidRDefault="0084147D" w:rsidP="0084147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325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0F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C53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F755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FC53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5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7557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  <w:r w:rsidR="00B214D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เทศบาลตำบลพันนา</w:t>
      </w:r>
      <w:bookmarkStart w:id="0" w:name="_GoBack"/>
      <w:bookmarkEnd w:id="0"/>
    </w:p>
    <w:p w14:paraId="21EAC3B3" w14:textId="77777777" w:rsidR="00812E6B" w:rsidRPr="00AB1E3C" w:rsidRDefault="00812E6B" w:rsidP="00812E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1E3C">
        <w:rPr>
          <w:rFonts w:ascii="TH SarabunIT๙" w:hAnsi="TH SarabunIT๙" w:cs="TH SarabunIT๙"/>
          <w:sz w:val="32"/>
          <w:szCs w:val="32"/>
          <w:cs/>
        </w:rPr>
        <w:t>---------------------------------------------</w:t>
      </w:r>
    </w:p>
    <w:p w14:paraId="33581D85" w14:textId="7BF09708" w:rsidR="00570D7C" w:rsidRDefault="00767D42" w:rsidP="007832DD">
      <w:pPr>
        <w:pStyle w:val="a6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>ตามหลักเกณฑ์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ว่าด้วยมาตรฐานและหลักเกณฑ์ปฏิบัติการควบคุมภายในสำหรับหน่วยงานของรัฐ</w:t>
      </w:r>
      <w:r w:rsidR="00570D7C">
        <w:rPr>
          <w:rFonts w:ascii="TH SarabunIT๙" w:hAnsi="TH SarabunIT๙" w:cs="TH SarabunIT๙"/>
          <w:sz w:val="32"/>
          <w:szCs w:val="32"/>
        </w:rPr>
        <w:t xml:space="preserve"> 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570D7C">
        <w:rPr>
          <w:rFonts w:ascii="TH SarabunIT๙" w:hAnsi="TH SarabunIT๙" w:cs="TH SarabunIT๙"/>
          <w:sz w:val="32"/>
          <w:szCs w:val="32"/>
        </w:rPr>
        <w:t>.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570D7C">
        <w:rPr>
          <w:rFonts w:ascii="TH SarabunIT๙" w:hAnsi="TH SarabunIT๙" w:cs="TH SarabunIT๙"/>
          <w:sz w:val="32"/>
          <w:szCs w:val="32"/>
        </w:rPr>
        <w:t xml:space="preserve">. 2561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ระดับส่วนงานย่อย (สำนัก/กอง) ตามแบบฟอร์มที่กำหนด   ได้แก่  แบบ ปค.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และ แบบ ปค.5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ส่งให้เลขานุการ ฯ นั้น </w:t>
      </w:r>
    </w:p>
    <w:p w14:paraId="30FAB3C4" w14:textId="6E9D5569" w:rsidR="00F276A5" w:rsidRPr="00F276A5" w:rsidRDefault="007832DD" w:rsidP="00D5534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4CB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D1ADB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การจัดวาง</w:t>
      </w:r>
      <w:r w:rsidR="00DD1ADB">
        <w:rPr>
          <w:rFonts w:ascii="TH SarabunIT๙" w:hAnsi="TH SarabunIT๙" w:cs="TH SarabunIT๙" w:hint="cs"/>
          <w:sz w:val="32"/>
          <w:szCs w:val="32"/>
          <w:cs/>
        </w:rPr>
        <w:t>ระบบการควบคุมภายในที่ได้กำหนดไว้ มีการนำไปปฏิบัติให้เกิดประสิทธิภาพและประสิทธิผล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จำเป็นต้อง</w:t>
      </w:r>
      <w:r w:rsidR="000F2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มีคณะทำงานในการติดตามประเมินผลควบคุมภายใน จึงขอปรับปรุงแต่งตั้งคณะทำงานติดตามประเมินผล</w:t>
      </w:r>
      <w:r w:rsidR="000F2E4F">
        <w:rPr>
          <w:rFonts w:ascii="TH SarabunIT๙" w:hAnsi="TH SarabunIT๙" w:cs="TH SarabunIT๙" w:hint="cs"/>
          <w:sz w:val="32"/>
          <w:szCs w:val="32"/>
          <w:cs/>
        </w:rPr>
        <w:t>ระบบควบคุ</w:t>
      </w:r>
      <w:r w:rsidR="00A32BE3">
        <w:rPr>
          <w:rFonts w:ascii="TH SarabunIT๙" w:hAnsi="TH SarabunIT๙" w:cs="TH SarabunIT๙" w:hint="cs"/>
          <w:sz w:val="32"/>
          <w:szCs w:val="32"/>
          <w:cs/>
        </w:rPr>
        <w:t>มภายใน</w:t>
      </w:r>
      <w:r w:rsidR="00623992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สำนักปลัดเทศบาลตำบลพันนา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ดังต่อไปนี้              </w:t>
      </w:r>
    </w:p>
    <w:p w14:paraId="7B2A84E7" w14:textId="54C93111" w:rsidR="00F276A5" w:rsidRDefault="009E729A" w:rsidP="00E668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B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1E3C" w:rsidRPr="00AB1E3C">
        <w:rPr>
          <w:rFonts w:ascii="TH SarabunIT๙" w:hAnsi="TH SarabunIT๙" w:cs="TH SarabunIT๙"/>
          <w:sz w:val="32"/>
          <w:szCs w:val="32"/>
          <w:cs/>
        </w:rPr>
        <w:t>1.</w:t>
      </w:r>
      <w:r w:rsidR="00FC3DF7">
        <w:rPr>
          <w:rFonts w:ascii="TH SarabunIT๙" w:hAnsi="TH SarabunIT๙" w:cs="TH SarabunIT๙" w:hint="cs"/>
          <w:sz w:val="32"/>
          <w:szCs w:val="32"/>
          <w:cs/>
        </w:rPr>
        <w:t xml:space="preserve"> นางสาวกรวรรณ  พรหมศิริ</w:t>
      </w:r>
      <w:r w:rsidR="00F276A5">
        <w:rPr>
          <w:rFonts w:ascii="TH SarabunIT๙" w:hAnsi="TH SarabunIT๙" w:cs="TH SarabunIT๙" w:hint="cs"/>
          <w:sz w:val="32"/>
          <w:szCs w:val="32"/>
          <w:cs/>
        </w:rPr>
        <w:tab/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3DF7">
        <w:rPr>
          <w:rFonts w:ascii="TH SarabunIT๙" w:hAnsi="TH SarabunIT๙" w:cs="TH SarabunIT๙" w:hint="cs"/>
          <w:sz w:val="32"/>
          <w:szCs w:val="32"/>
          <w:cs/>
        </w:rPr>
        <w:t xml:space="preserve">   หัวหน้าสำนักปลัด</w:t>
      </w:r>
      <w:r w:rsidR="0026351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5817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59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E4F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351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</w:p>
    <w:p w14:paraId="064508B9" w14:textId="3C8BA86D" w:rsidR="007D4969" w:rsidRDefault="00CE4F35" w:rsidP="00D94DE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E72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7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652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3DF7">
        <w:rPr>
          <w:rFonts w:ascii="TH SarabunIT๙" w:hAnsi="TH SarabunIT๙" w:cs="TH SarabunIT๙" w:hint="cs"/>
          <w:sz w:val="32"/>
          <w:szCs w:val="32"/>
          <w:cs/>
        </w:rPr>
        <w:t>นางสาวนิภา  เสนงาม</w:t>
      </w:r>
      <w:r w:rsidR="00F276A5">
        <w:rPr>
          <w:rFonts w:ascii="TH SarabunIT๙" w:hAnsi="TH SarabunIT๙" w:cs="TH SarabunIT๙" w:hint="cs"/>
          <w:sz w:val="32"/>
          <w:szCs w:val="32"/>
          <w:cs/>
        </w:rPr>
        <w:tab/>
      </w:r>
      <w:r w:rsidR="00C652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596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534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C3DF7">
        <w:rPr>
          <w:rFonts w:ascii="TH SarabunIT๙" w:hAnsi="TH SarabunIT๙" w:cs="TH SarabunIT๙" w:hint="cs"/>
          <w:sz w:val="32"/>
          <w:szCs w:val="32"/>
          <w:cs/>
        </w:rPr>
        <w:t xml:space="preserve">     หัวหน้าฝ่ายอำนวยการ</w:t>
      </w:r>
      <w:r w:rsidR="007D496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72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0E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E729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3D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534B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3F2646AA" w14:textId="0677C9F6" w:rsidR="00272898" w:rsidRDefault="009E729A" w:rsidP="00D94DE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D49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7975">
        <w:rPr>
          <w:rFonts w:ascii="TH SarabunIT๙" w:hAnsi="TH SarabunIT๙" w:cs="TH SarabunIT๙"/>
          <w:sz w:val="32"/>
          <w:szCs w:val="32"/>
        </w:rPr>
        <w:t>3</w:t>
      </w:r>
      <w:r w:rsidR="00CE4F3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C3DF7">
        <w:rPr>
          <w:rFonts w:ascii="TH SarabunIT๙" w:hAnsi="TH SarabunIT๙" w:cs="TH SarabunIT๙" w:hint="cs"/>
          <w:sz w:val="32"/>
          <w:szCs w:val="32"/>
          <w:cs/>
        </w:rPr>
        <w:t>ว่าที่ร.ต.หญิงเพ็ญประภา  พลสักขวา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5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DF7">
        <w:rPr>
          <w:rFonts w:ascii="TH SarabunIT๙" w:hAnsi="TH SarabunIT๙" w:cs="TH SarabunIT๙" w:hint="cs"/>
          <w:sz w:val="32"/>
          <w:szCs w:val="32"/>
          <w:cs/>
        </w:rPr>
        <w:t xml:space="preserve">นิติกรชำนาญการ </w:t>
      </w:r>
      <w:r w:rsidR="00CE4F3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C53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5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63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534B">
        <w:rPr>
          <w:rFonts w:ascii="TH SarabunIT๙" w:hAnsi="TH SarabunIT๙" w:cs="TH SarabunIT๙" w:hint="cs"/>
          <w:sz w:val="32"/>
          <w:szCs w:val="32"/>
          <w:cs/>
        </w:rPr>
        <w:t xml:space="preserve"> คณะทำงาน</w:t>
      </w:r>
    </w:p>
    <w:p w14:paraId="342E536A" w14:textId="6C7CAFF9" w:rsidR="00FC534B" w:rsidRDefault="009E729A" w:rsidP="00D94DE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C534B">
        <w:rPr>
          <w:rFonts w:ascii="TH SarabunIT๙" w:hAnsi="TH SarabunIT๙" w:cs="TH SarabunIT๙" w:hint="cs"/>
          <w:sz w:val="32"/>
          <w:szCs w:val="32"/>
          <w:cs/>
        </w:rPr>
        <w:t xml:space="preserve"> 4. นาง</w:t>
      </w:r>
      <w:r w:rsidR="00FC3DF7">
        <w:rPr>
          <w:rFonts w:ascii="TH SarabunIT๙" w:hAnsi="TH SarabunIT๙" w:cs="TH SarabunIT๙" w:hint="cs"/>
          <w:sz w:val="32"/>
          <w:szCs w:val="32"/>
          <w:cs/>
        </w:rPr>
        <w:t>สาวจุฬาลักษณ์  วงศ์ประทุม</w:t>
      </w:r>
      <w:r w:rsidR="009E6E4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C3DF7">
        <w:rPr>
          <w:rFonts w:ascii="TH SarabunIT๙" w:hAnsi="TH SarabunIT๙" w:cs="TH SarabunIT๙" w:hint="cs"/>
          <w:sz w:val="32"/>
          <w:szCs w:val="32"/>
          <w:cs/>
        </w:rPr>
        <w:t xml:space="preserve">นักจัดการงานทั่วไปชำนาญการ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D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63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E42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1502941D" w14:textId="3A03BF88" w:rsidR="009E6E42" w:rsidRDefault="009E6E42" w:rsidP="00D94DE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C3DF7">
        <w:rPr>
          <w:rFonts w:ascii="TH SarabunIT๙" w:hAnsi="TH SarabunIT๙" w:cs="TH SarabunIT๙" w:hint="cs"/>
          <w:sz w:val="32"/>
          <w:szCs w:val="32"/>
          <w:cs/>
        </w:rPr>
        <w:t xml:space="preserve">5. สิบเอกธนากร  เพชรวิชัย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E729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E729A" w:rsidRPr="009E729A">
        <w:rPr>
          <w:rFonts w:ascii="TH SarabunIT๙" w:hAnsi="TH SarabunIT๙" w:cs="TH SarabunIT๙" w:hint="cs"/>
          <w:szCs w:val="22"/>
          <w:cs/>
        </w:rPr>
        <w:t>เจ้าพนักงานป้องกันและบรรเทาสาธารณภัยปฏิบติงาน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29A">
        <w:rPr>
          <w:rFonts w:ascii="TH SarabunIT๙" w:hAnsi="TH SarabunIT๙" w:cs="TH SarabunIT๙" w:hint="cs"/>
          <w:sz w:val="32"/>
          <w:szCs w:val="32"/>
          <w:cs/>
        </w:rPr>
        <w:t xml:space="preserve"> คณะทำงาน</w:t>
      </w:r>
    </w:p>
    <w:p w14:paraId="74563D9C" w14:textId="40811EC5" w:rsidR="009E729A" w:rsidRDefault="009E729A" w:rsidP="00D94DE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6. นางวิมลรัตน์  พลเศษ                     </w:t>
      </w:r>
      <w:r w:rsidR="00263511">
        <w:rPr>
          <w:rFonts w:ascii="TH SarabunIT๙" w:hAnsi="TH SarabunIT๙" w:cs="TH SarabunIT๙" w:hint="cs"/>
          <w:szCs w:val="22"/>
          <w:cs/>
        </w:rPr>
        <w:t>นักวิเคราะห์นโยบายและแผนชำน</w:t>
      </w:r>
      <w:r w:rsidRPr="009E729A">
        <w:rPr>
          <w:rFonts w:ascii="TH SarabunIT๙" w:hAnsi="TH SarabunIT๙" w:cs="TH SarabunIT๙" w:hint="cs"/>
          <w:szCs w:val="22"/>
          <w:cs/>
        </w:rPr>
        <w:t>าญการ</w:t>
      </w:r>
      <w:r w:rsidR="00263511">
        <w:rPr>
          <w:rFonts w:ascii="TH SarabunIT๙" w:hAnsi="TH SarabunIT๙" w:cs="TH SarabunIT๙" w:hint="cs"/>
          <w:szCs w:val="2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คณะทำงาน/</w:t>
      </w:r>
      <w:r w:rsidRPr="009E729A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14:paraId="54BF6063" w14:textId="210174D9" w:rsidR="006522A1" w:rsidRPr="006522A1" w:rsidRDefault="009E6E42" w:rsidP="007D4969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>โดยให้คณะทำงานติดตามประเมินผลการวางระบบควบคุมภายใน</w:t>
      </w:r>
      <w:r w:rsidR="00250EB1">
        <w:rPr>
          <w:rFonts w:ascii="TH SarabunIT๙" w:hAnsi="TH SarabunIT๙" w:cs="TH SarabunIT๙" w:hint="cs"/>
          <w:sz w:val="32"/>
          <w:szCs w:val="32"/>
          <w:cs/>
        </w:rPr>
        <w:t>ของสำนักปลัด แล้วจัดส่งรายงานให้หัวหน้าสำนักปลัด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ทราบ เพื่อรายงานคณะทำงานติดตามประเมินผลระบบควบคุมภายในเทศบาลตำบลพันนา และให้ติดตามประเมินผลระบบควบคุมภาย</w:t>
      </w:r>
      <w:r w:rsidR="00250EB1">
        <w:rPr>
          <w:rFonts w:ascii="TH SarabunIT๙" w:hAnsi="TH SarabunIT๙" w:cs="TH SarabunIT๙" w:hint="cs"/>
          <w:sz w:val="32"/>
          <w:szCs w:val="32"/>
          <w:cs/>
        </w:rPr>
        <w:t>ในของสำนักปลัดเทศบาล</w:t>
      </w:r>
      <w:r w:rsidR="007D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ภายใน วันที่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28 ตุลาคม 2565</w:t>
      </w:r>
      <w:r w:rsidR="006522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9E7321" w14:textId="4DCD80E4" w:rsidR="001C3A81" w:rsidRDefault="006A5F71" w:rsidP="006A5F7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C3A81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14:paraId="1C1E63D0" w14:textId="7DA7717A" w:rsidR="00EC6835" w:rsidRDefault="00DB5A6E" w:rsidP="00582EB0">
      <w:pPr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สั่ง ณ วันที่</w:t>
      </w:r>
      <w:r w:rsidR="00EC68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6B0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67873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  <w:r w:rsidR="002344EB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82EB0">
        <w:rPr>
          <w:rFonts w:ascii="TH SarabunIT๙" w:hAnsi="TH SarabunIT๙" w:cs="TH SarabunIT๙"/>
          <w:sz w:val="32"/>
          <w:szCs w:val="32"/>
        </w:rPr>
        <w:br/>
      </w:r>
    </w:p>
    <w:p w14:paraId="5FD68D95" w14:textId="77777777" w:rsidR="006A5F71" w:rsidRDefault="006A5F71" w:rsidP="00582EB0">
      <w:pPr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</w:p>
    <w:p w14:paraId="794E8766" w14:textId="6D467994" w:rsidR="0007552C" w:rsidRDefault="001D3CFD" w:rsidP="001D3CFD">
      <w:pPr>
        <w:tabs>
          <w:tab w:val="left" w:pos="3060"/>
        </w:tabs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ร้อยตำรวจตรี</w:t>
      </w:r>
    </w:p>
    <w:p w14:paraId="0625DC1C" w14:textId="1DFCC851" w:rsidR="00F82034" w:rsidRDefault="00954CA3" w:rsidP="001D3CF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B0F16D" wp14:editId="66722784">
                <wp:simplePos x="0" y="0"/>
                <wp:positionH relativeFrom="column">
                  <wp:posOffset>2160905</wp:posOffset>
                </wp:positionH>
                <wp:positionV relativeFrom="paragraph">
                  <wp:posOffset>8890</wp:posOffset>
                </wp:positionV>
                <wp:extent cx="1884045" cy="603885"/>
                <wp:effectExtent l="0" t="0" r="2095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35E1" w14:textId="7B67BA3C" w:rsidR="00954CA3" w:rsidRPr="001966F4" w:rsidRDefault="001966F4" w:rsidP="00954C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สุรพล  สุวรร</w:t>
                            </w:r>
                            <w:r w:rsidR="001D3CFD" w:rsidRPr="001966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ณเขต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นายกเทศมนตรีตำบลพันนา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F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15pt;margin-top:.7pt;width:148.3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" fillcolor="white [3201]" strokecolor="white [3212]" strokeweight=".5pt">
                <v:textbox>
                  <w:txbxContent>
                    <w:p w14:paraId="343A35E1" w14:textId="7B67BA3C" w:rsidR="00954CA3" w:rsidRPr="001966F4" w:rsidRDefault="001966F4" w:rsidP="00954CA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สุ</w:t>
                      </w:r>
                      <w:proofErr w:type="spellStart"/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รพล</w:t>
                      </w:r>
                      <w:proofErr w:type="spellEnd"/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สุวรร</w:t>
                      </w:r>
                      <w:r w:rsidR="001D3CFD" w:rsidRPr="001966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ณเขต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นายกเทศมนตรีตำบลพันนา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579D89D" w14:textId="5B1932F2" w:rsidR="00F82034" w:rsidRPr="00D50F48" w:rsidRDefault="00F82034" w:rsidP="00B00973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F82034" w:rsidRPr="00D50F48" w:rsidSect="00582EB0">
      <w:headerReference w:type="default" r:id="rId9"/>
      <w:pgSz w:w="11906" w:h="16838" w:code="9"/>
      <w:pgMar w:top="709" w:right="99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27C97" w14:textId="77777777" w:rsidR="00846F8D" w:rsidRDefault="00846F8D" w:rsidP="00582EB0">
      <w:pPr>
        <w:spacing w:after="0" w:line="240" w:lineRule="auto"/>
      </w:pPr>
      <w:r>
        <w:separator/>
      </w:r>
    </w:p>
  </w:endnote>
  <w:endnote w:type="continuationSeparator" w:id="0">
    <w:p w14:paraId="2E97148B" w14:textId="77777777" w:rsidR="00846F8D" w:rsidRDefault="00846F8D" w:rsidP="0058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2D0A8" w14:textId="77777777" w:rsidR="00846F8D" w:rsidRDefault="00846F8D" w:rsidP="00582EB0">
      <w:pPr>
        <w:spacing w:after="0" w:line="240" w:lineRule="auto"/>
      </w:pPr>
      <w:r>
        <w:separator/>
      </w:r>
    </w:p>
  </w:footnote>
  <w:footnote w:type="continuationSeparator" w:id="0">
    <w:p w14:paraId="3DFD5511" w14:textId="77777777" w:rsidR="00846F8D" w:rsidRDefault="00846F8D" w:rsidP="0058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73150248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  <w:lang w:val="en-US"/>
      </w:rPr>
    </w:sdtEndPr>
    <w:sdtContent>
      <w:p w14:paraId="7A9854FC" w14:textId="5D23F2CC" w:rsidR="00582EB0" w:rsidRPr="00582EB0" w:rsidRDefault="00582EB0">
        <w:pPr>
          <w:pStyle w:val="a8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/>
            <w:sz w:val="32"/>
            <w:szCs w:val="32"/>
          </w:rPr>
          <w:t>-</w:t>
        </w:r>
        <w:r w:rsidRPr="00582EB0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582EB0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582EB0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582EB0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6A5F71" w:rsidRPr="006A5F71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2</w:t>
        </w:r>
        <w:r w:rsidRPr="00582EB0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/>
            <w:sz w:val="32"/>
            <w:szCs w:val="32"/>
          </w:rPr>
          <w:t>-</w:t>
        </w:r>
      </w:p>
    </w:sdtContent>
  </w:sdt>
  <w:p w14:paraId="509B0990" w14:textId="77777777" w:rsidR="00582EB0" w:rsidRDefault="00582E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1E87"/>
    <w:multiLevelType w:val="hybridMultilevel"/>
    <w:tmpl w:val="6088BF82"/>
    <w:lvl w:ilvl="0" w:tplc="53F2C8D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C301B7"/>
    <w:multiLevelType w:val="hybridMultilevel"/>
    <w:tmpl w:val="6906720A"/>
    <w:lvl w:ilvl="0" w:tplc="EECEDC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C70BC"/>
    <w:multiLevelType w:val="hybridMultilevel"/>
    <w:tmpl w:val="5B80C2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6637F6"/>
    <w:multiLevelType w:val="hybridMultilevel"/>
    <w:tmpl w:val="BFBE74AE"/>
    <w:lvl w:ilvl="0" w:tplc="A0E287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136C0F"/>
    <w:multiLevelType w:val="hybridMultilevel"/>
    <w:tmpl w:val="8E5C008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6B"/>
    <w:rsid w:val="000059A5"/>
    <w:rsid w:val="00027723"/>
    <w:rsid w:val="00027EFE"/>
    <w:rsid w:val="000400F5"/>
    <w:rsid w:val="000518D9"/>
    <w:rsid w:val="00052305"/>
    <w:rsid w:val="00052497"/>
    <w:rsid w:val="000604F8"/>
    <w:rsid w:val="0007552C"/>
    <w:rsid w:val="000910B9"/>
    <w:rsid w:val="0009160F"/>
    <w:rsid w:val="000B0C1B"/>
    <w:rsid w:val="000C79FD"/>
    <w:rsid w:val="000D0355"/>
    <w:rsid w:val="000E26FF"/>
    <w:rsid w:val="000F2E4F"/>
    <w:rsid w:val="0011426A"/>
    <w:rsid w:val="00135A10"/>
    <w:rsid w:val="00142837"/>
    <w:rsid w:val="00146D09"/>
    <w:rsid w:val="00161729"/>
    <w:rsid w:val="00165A66"/>
    <w:rsid w:val="001966F4"/>
    <w:rsid w:val="001A1ED8"/>
    <w:rsid w:val="001A70D5"/>
    <w:rsid w:val="001B6781"/>
    <w:rsid w:val="001C227A"/>
    <w:rsid w:val="001C3A81"/>
    <w:rsid w:val="001D17D4"/>
    <w:rsid w:val="001D3CFD"/>
    <w:rsid w:val="001E05B8"/>
    <w:rsid w:val="00214654"/>
    <w:rsid w:val="002314FE"/>
    <w:rsid w:val="002344EB"/>
    <w:rsid w:val="0024305A"/>
    <w:rsid w:val="00250EB1"/>
    <w:rsid w:val="002550B6"/>
    <w:rsid w:val="00263511"/>
    <w:rsid w:val="00263541"/>
    <w:rsid w:val="00272898"/>
    <w:rsid w:val="0027378F"/>
    <w:rsid w:val="00292F1F"/>
    <w:rsid w:val="00294384"/>
    <w:rsid w:val="002974A2"/>
    <w:rsid w:val="002A392D"/>
    <w:rsid w:val="002B14C3"/>
    <w:rsid w:val="002C1725"/>
    <w:rsid w:val="002C73B6"/>
    <w:rsid w:val="002E2705"/>
    <w:rsid w:val="003026C6"/>
    <w:rsid w:val="003065C8"/>
    <w:rsid w:val="00313B5D"/>
    <w:rsid w:val="00324909"/>
    <w:rsid w:val="00325A8F"/>
    <w:rsid w:val="00344396"/>
    <w:rsid w:val="00345B3F"/>
    <w:rsid w:val="003548BC"/>
    <w:rsid w:val="00355E03"/>
    <w:rsid w:val="00367873"/>
    <w:rsid w:val="003A20E9"/>
    <w:rsid w:val="003B469B"/>
    <w:rsid w:val="003B665F"/>
    <w:rsid w:val="003E7A68"/>
    <w:rsid w:val="003F7229"/>
    <w:rsid w:val="00402D3A"/>
    <w:rsid w:val="0040745D"/>
    <w:rsid w:val="00412F31"/>
    <w:rsid w:val="00424009"/>
    <w:rsid w:val="0042707D"/>
    <w:rsid w:val="0043197D"/>
    <w:rsid w:val="00493AC5"/>
    <w:rsid w:val="004B4406"/>
    <w:rsid w:val="004C1994"/>
    <w:rsid w:val="004E45EA"/>
    <w:rsid w:val="004E4CC3"/>
    <w:rsid w:val="004F1922"/>
    <w:rsid w:val="00511E5E"/>
    <w:rsid w:val="00522CCF"/>
    <w:rsid w:val="00551A9B"/>
    <w:rsid w:val="0055455C"/>
    <w:rsid w:val="00554C83"/>
    <w:rsid w:val="0057064F"/>
    <w:rsid w:val="00570D7C"/>
    <w:rsid w:val="005738C1"/>
    <w:rsid w:val="005817A6"/>
    <w:rsid w:val="00581BDC"/>
    <w:rsid w:val="00582EB0"/>
    <w:rsid w:val="005878EE"/>
    <w:rsid w:val="005A1103"/>
    <w:rsid w:val="005B7C35"/>
    <w:rsid w:val="005C2C4D"/>
    <w:rsid w:val="005C46D6"/>
    <w:rsid w:val="005D1FFA"/>
    <w:rsid w:val="005E5CB7"/>
    <w:rsid w:val="005F3457"/>
    <w:rsid w:val="005F7294"/>
    <w:rsid w:val="00603B02"/>
    <w:rsid w:val="00623992"/>
    <w:rsid w:val="00627392"/>
    <w:rsid w:val="00637113"/>
    <w:rsid w:val="00645A74"/>
    <w:rsid w:val="00646B02"/>
    <w:rsid w:val="006511BF"/>
    <w:rsid w:val="006522A1"/>
    <w:rsid w:val="00682C20"/>
    <w:rsid w:val="006A5F71"/>
    <w:rsid w:val="006B1B83"/>
    <w:rsid w:val="006C08C5"/>
    <w:rsid w:val="006C1DA8"/>
    <w:rsid w:val="006E3F35"/>
    <w:rsid w:val="00723B8F"/>
    <w:rsid w:val="00737570"/>
    <w:rsid w:val="00743914"/>
    <w:rsid w:val="00754B46"/>
    <w:rsid w:val="00767D42"/>
    <w:rsid w:val="007817A4"/>
    <w:rsid w:val="007832DD"/>
    <w:rsid w:val="00787629"/>
    <w:rsid w:val="00787B2E"/>
    <w:rsid w:val="00795965"/>
    <w:rsid w:val="007A1E8A"/>
    <w:rsid w:val="007A7681"/>
    <w:rsid w:val="007D4969"/>
    <w:rsid w:val="007E2718"/>
    <w:rsid w:val="008037F4"/>
    <w:rsid w:val="00812E6B"/>
    <w:rsid w:val="008130EC"/>
    <w:rsid w:val="00833838"/>
    <w:rsid w:val="0084147D"/>
    <w:rsid w:val="00845B28"/>
    <w:rsid w:val="00846F8D"/>
    <w:rsid w:val="00867A6C"/>
    <w:rsid w:val="00873B10"/>
    <w:rsid w:val="00893D29"/>
    <w:rsid w:val="008978CB"/>
    <w:rsid w:val="008A1D15"/>
    <w:rsid w:val="008B1586"/>
    <w:rsid w:val="008B2CF2"/>
    <w:rsid w:val="008C5DD3"/>
    <w:rsid w:val="008D148F"/>
    <w:rsid w:val="008D1F73"/>
    <w:rsid w:val="008D3982"/>
    <w:rsid w:val="008D3F5A"/>
    <w:rsid w:val="008E501F"/>
    <w:rsid w:val="00906D5F"/>
    <w:rsid w:val="00915AAE"/>
    <w:rsid w:val="00925882"/>
    <w:rsid w:val="0094151F"/>
    <w:rsid w:val="00946FE4"/>
    <w:rsid w:val="00954CA3"/>
    <w:rsid w:val="009564D0"/>
    <w:rsid w:val="00977AB1"/>
    <w:rsid w:val="00997432"/>
    <w:rsid w:val="009D05D5"/>
    <w:rsid w:val="009E49A8"/>
    <w:rsid w:val="009E6E42"/>
    <w:rsid w:val="009E729A"/>
    <w:rsid w:val="009F1064"/>
    <w:rsid w:val="009F5517"/>
    <w:rsid w:val="00A005AB"/>
    <w:rsid w:val="00A15F6C"/>
    <w:rsid w:val="00A200AB"/>
    <w:rsid w:val="00A32BE3"/>
    <w:rsid w:val="00A41955"/>
    <w:rsid w:val="00A53678"/>
    <w:rsid w:val="00A847CD"/>
    <w:rsid w:val="00AA2D95"/>
    <w:rsid w:val="00AA4525"/>
    <w:rsid w:val="00AB1E3C"/>
    <w:rsid w:val="00AB5DD9"/>
    <w:rsid w:val="00AD218B"/>
    <w:rsid w:val="00AE025D"/>
    <w:rsid w:val="00AF4107"/>
    <w:rsid w:val="00B00973"/>
    <w:rsid w:val="00B14C01"/>
    <w:rsid w:val="00B14D0C"/>
    <w:rsid w:val="00B17648"/>
    <w:rsid w:val="00B214D8"/>
    <w:rsid w:val="00B23EAA"/>
    <w:rsid w:val="00B93773"/>
    <w:rsid w:val="00B953F7"/>
    <w:rsid w:val="00BB290C"/>
    <w:rsid w:val="00BC5FA8"/>
    <w:rsid w:val="00C17975"/>
    <w:rsid w:val="00C23757"/>
    <w:rsid w:val="00C23F8E"/>
    <w:rsid w:val="00C47E21"/>
    <w:rsid w:val="00C63AA0"/>
    <w:rsid w:val="00C652BE"/>
    <w:rsid w:val="00C70CFC"/>
    <w:rsid w:val="00C84F49"/>
    <w:rsid w:val="00C91865"/>
    <w:rsid w:val="00CA7CF4"/>
    <w:rsid w:val="00CB370D"/>
    <w:rsid w:val="00CB65F3"/>
    <w:rsid w:val="00CC0A7D"/>
    <w:rsid w:val="00CC53AD"/>
    <w:rsid w:val="00CD29BA"/>
    <w:rsid w:val="00CD31A7"/>
    <w:rsid w:val="00CD39BD"/>
    <w:rsid w:val="00CE4F35"/>
    <w:rsid w:val="00CF2890"/>
    <w:rsid w:val="00CF67AD"/>
    <w:rsid w:val="00D15105"/>
    <w:rsid w:val="00D2374A"/>
    <w:rsid w:val="00D31582"/>
    <w:rsid w:val="00D50F48"/>
    <w:rsid w:val="00D55341"/>
    <w:rsid w:val="00D5576A"/>
    <w:rsid w:val="00D67336"/>
    <w:rsid w:val="00D94DE2"/>
    <w:rsid w:val="00DB0346"/>
    <w:rsid w:val="00DB5A6E"/>
    <w:rsid w:val="00DB673D"/>
    <w:rsid w:val="00DB6FAE"/>
    <w:rsid w:val="00DC3460"/>
    <w:rsid w:val="00DC671C"/>
    <w:rsid w:val="00DD1ADB"/>
    <w:rsid w:val="00DD3656"/>
    <w:rsid w:val="00DE5BDD"/>
    <w:rsid w:val="00DF1A2A"/>
    <w:rsid w:val="00DF3BD1"/>
    <w:rsid w:val="00E20C3F"/>
    <w:rsid w:val="00E26371"/>
    <w:rsid w:val="00E36D42"/>
    <w:rsid w:val="00E50F06"/>
    <w:rsid w:val="00E57982"/>
    <w:rsid w:val="00E66895"/>
    <w:rsid w:val="00E76340"/>
    <w:rsid w:val="00E852ED"/>
    <w:rsid w:val="00E86F10"/>
    <w:rsid w:val="00E90B24"/>
    <w:rsid w:val="00EA6C19"/>
    <w:rsid w:val="00EA77C2"/>
    <w:rsid w:val="00EC0CEB"/>
    <w:rsid w:val="00EC6835"/>
    <w:rsid w:val="00ED2F53"/>
    <w:rsid w:val="00EE3B80"/>
    <w:rsid w:val="00EF1255"/>
    <w:rsid w:val="00EF5239"/>
    <w:rsid w:val="00F26957"/>
    <w:rsid w:val="00F26CBE"/>
    <w:rsid w:val="00F276A5"/>
    <w:rsid w:val="00F70243"/>
    <w:rsid w:val="00F75576"/>
    <w:rsid w:val="00F76CC9"/>
    <w:rsid w:val="00F779C8"/>
    <w:rsid w:val="00F82034"/>
    <w:rsid w:val="00F83B06"/>
    <w:rsid w:val="00F95D78"/>
    <w:rsid w:val="00F96F6C"/>
    <w:rsid w:val="00FA1EAF"/>
    <w:rsid w:val="00FB1BAA"/>
    <w:rsid w:val="00FC257F"/>
    <w:rsid w:val="00FC3487"/>
    <w:rsid w:val="00FC3DF7"/>
    <w:rsid w:val="00FC534B"/>
    <w:rsid w:val="00FE02FB"/>
    <w:rsid w:val="00FF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4C16"/>
  <w15:docId w15:val="{62F72E2E-A45E-43DC-8059-BDC1FC09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81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2E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2E6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35A10"/>
    <w:pPr>
      <w:ind w:left="720"/>
      <w:contextualSpacing/>
    </w:pPr>
  </w:style>
  <w:style w:type="paragraph" w:styleId="a6">
    <w:name w:val="Body Text"/>
    <w:basedOn w:val="a"/>
    <w:link w:val="a7"/>
    <w:rsid w:val="007832DD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เนื้อความ อักขระ"/>
    <w:basedOn w:val="a0"/>
    <w:link w:val="a6"/>
    <w:rsid w:val="007832DD"/>
    <w:rPr>
      <w:rFonts w:ascii="Times New Roman" w:eastAsia="Times New Roman" w:hAnsi="Times New Roman" w:cs="Angsana New"/>
      <w:sz w:val="24"/>
    </w:rPr>
  </w:style>
  <w:style w:type="paragraph" w:styleId="a8">
    <w:name w:val="header"/>
    <w:basedOn w:val="a"/>
    <w:link w:val="a9"/>
    <w:uiPriority w:val="99"/>
    <w:unhideWhenUsed/>
    <w:rsid w:val="0058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82EB0"/>
  </w:style>
  <w:style w:type="paragraph" w:styleId="aa">
    <w:name w:val="footer"/>
    <w:basedOn w:val="a"/>
    <w:link w:val="ab"/>
    <w:uiPriority w:val="99"/>
    <w:unhideWhenUsed/>
    <w:rsid w:val="0058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8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3D24-0139-42FD-A871-742D8806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US</cp:lastModifiedBy>
  <cp:revision>11</cp:revision>
  <cp:lastPrinted>2022-09-09T08:44:00Z</cp:lastPrinted>
  <dcterms:created xsi:type="dcterms:W3CDTF">2022-08-08T03:51:00Z</dcterms:created>
  <dcterms:modified xsi:type="dcterms:W3CDTF">2022-09-09T08:44:00Z</dcterms:modified>
</cp:coreProperties>
</file>