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114F2" w14:textId="77777777" w:rsidR="00FA1EAF" w:rsidRDefault="00FA1EAF" w:rsidP="00812E6B">
      <w:pPr>
        <w:pStyle w:val="1"/>
        <w:rPr>
          <w:rFonts w:ascii="TH SarabunIT๙" w:hAnsi="TH SarabunIT๙" w:cs="TH SarabunIT๙"/>
          <w:sz w:val="32"/>
          <w:szCs w:val="32"/>
          <w:cs/>
        </w:rPr>
      </w:pPr>
    </w:p>
    <w:p w14:paraId="35FD5D7C" w14:textId="56E52E90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AB02E1E" wp14:editId="53176F19">
            <wp:simplePos x="0" y="0"/>
            <wp:positionH relativeFrom="column">
              <wp:posOffset>2381860</wp:posOffset>
            </wp:positionH>
            <wp:positionV relativeFrom="paragraph">
              <wp:posOffset>-234087</wp:posOffset>
            </wp:positionV>
            <wp:extent cx="1011600" cy="1080000"/>
            <wp:effectExtent l="0" t="0" r="0" b="6350"/>
            <wp:wrapNone/>
            <wp:docPr id="1" name="Picture 1" descr="C:\DOCUME~1\ADMINI~1\LOCALS~1\Temp\ksohtml\wps615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I~1\LOCALS~1\Temp\ksohtml\wps615A.tm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82228" w14:textId="77777777" w:rsidR="00812E6B" w:rsidRDefault="005C46D6" w:rsidP="005C46D6">
      <w:pPr>
        <w:pStyle w:val="1"/>
        <w:tabs>
          <w:tab w:val="left" w:pos="735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14:paraId="714336A3" w14:textId="77777777" w:rsid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3A9410D0" w14:textId="77777777" w:rsidR="00812E6B" w:rsidRPr="00812E6B" w:rsidRDefault="00812E6B" w:rsidP="00812E6B">
      <w:pPr>
        <w:pStyle w:val="1"/>
        <w:rPr>
          <w:rFonts w:ascii="TH SarabunIT๙" w:hAnsi="TH SarabunIT๙" w:cs="TH SarabunIT๙"/>
          <w:sz w:val="32"/>
          <w:szCs w:val="32"/>
        </w:rPr>
      </w:pPr>
    </w:p>
    <w:p w14:paraId="5D55D04E" w14:textId="0A56EC9E" w:rsidR="00812E6B" w:rsidRPr="00493AC5" w:rsidRDefault="00812E6B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3AC5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A005A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เทศบาลตำบลพันนา</w:t>
      </w:r>
    </w:p>
    <w:p w14:paraId="40252AE2" w14:textId="7045C66B" w:rsidR="00214654" w:rsidRPr="00AB1E3C" w:rsidRDefault="008C7470" w:rsidP="00812E6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240</w:t>
      </w:r>
      <w:r w:rsidR="00C91865">
        <w:rPr>
          <w:rFonts w:ascii="TH SarabunIT๙" w:hAnsi="TH SarabunIT๙" w:cs="TH SarabunIT๙"/>
          <w:b/>
          <w:bCs/>
          <w:sz w:val="32"/>
          <w:szCs w:val="32"/>
        </w:rPr>
        <w:t>/256</w:t>
      </w:r>
      <w:r w:rsidR="00F83B06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0F3290D4" w14:textId="7C4EC86F" w:rsidR="00645A74" w:rsidRDefault="00812E6B" w:rsidP="00570D7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87B2E" w:rsidRPr="0064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B1E3C" w:rsidRPr="00645A74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="00B97045">
        <w:rPr>
          <w:rFonts w:ascii="TH SarabunIT๙" w:hAnsi="TH SarabunIT๙" w:cs="TH SarabunIT๙"/>
          <w:b/>
          <w:bCs/>
          <w:sz w:val="32"/>
          <w:szCs w:val="32"/>
          <w:cs/>
        </w:rPr>
        <w:t>คณะทำงาน</w:t>
      </w:r>
      <w:r w:rsidR="00570D7C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ติดตามประเมินผลการควบคุมภายใน</w:t>
      </w:r>
    </w:p>
    <w:p w14:paraId="67D4747C" w14:textId="34EF8DBC" w:rsidR="00570D7C" w:rsidRPr="00645A74" w:rsidRDefault="0084147D" w:rsidP="0084147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325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0F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7702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0F2E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5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</w:t>
      </w:r>
      <w:r w:rsidR="007702E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องคลัง</w:t>
      </w:r>
      <w:r w:rsidR="00B214D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เทศบาลตำบลพันนา</w:t>
      </w:r>
    </w:p>
    <w:p w14:paraId="21EAC3B3" w14:textId="77777777" w:rsidR="00812E6B" w:rsidRPr="00AB1E3C" w:rsidRDefault="00812E6B" w:rsidP="00812E6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B1E3C">
        <w:rPr>
          <w:rFonts w:ascii="TH SarabunIT๙" w:hAnsi="TH SarabunIT๙" w:cs="TH SarabunIT๙"/>
          <w:sz w:val="32"/>
          <w:szCs w:val="32"/>
          <w:cs/>
        </w:rPr>
        <w:t>---------------------------------------------</w:t>
      </w:r>
    </w:p>
    <w:p w14:paraId="33581D85" w14:textId="7BF09708" w:rsidR="00570D7C" w:rsidRDefault="00767D42" w:rsidP="007832DD">
      <w:pPr>
        <w:pStyle w:val="a6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>ตามหลักเกณฑ์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กระทรวงการคลัง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ว่าด้วยมาตรฐานและหลักเกณฑ์ปฏิบัติการควบคุมภายในสำหรับหน่วยงานของรัฐ</w:t>
      </w:r>
      <w:r w:rsidR="00570D7C">
        <w:rPr>
          <w:rFonts w:ascii="TH SarabunIT๙" w:hAnsi="TH SarabunIT๙" w:cs="TH SarabunIT๙"/>
          <w:sz w:val="32"/>
          <w:szCs w:val="32"/>
        </w:rPr>
        <w:t xml:space="preserve"> 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570D7C">
        <w:rPr>
          <w:rFonts w:ascii="TH SarabunIT๙" w:hAnsi="TH SarabunIT๙" w:cs="TH SarabunIT๙"/>
          <w:sz w:val="32"/>
          <w:szCs w:val="32"/>
        </w:rPr>
        <w:t>.</w:t>
      </w:r>
      <w:r w:rsidR="00570D7C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570D7C">
        <w:rPr>
          <w:rFonts w:ascii="TH SarabunIT๙" w:hAnsi="TH SarabunIT๙" w:cs="TH SarabunIT๙"/>
          <w:sz w:val="32"/>
          <w:szCs w:val="32"/>
        </w:rPr>
        <w:t xml:space="preserve">. 2561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ระดับส่วนงานย่อย (สำนัก/กอง) ตามแบบฟอร์มที่กำหนด   ได้แก่  แบบ ปค.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และ แบบ ปค.5 </w:t>
      </w:r>
      <w:r w:rsidR="00325A8F">
        <w:rPr>
          <w:rFonts w:ascii="TH SarabunIT๙" w:hAnsi="TH SarabunIT๙" w:cs="TH SarabunIT๙" w:hint="cs"/>
          <w:sz w:val="32"/>
          <w:szCs w:val="32"/>
          <w:cs/>
        </w:rPr>
        <w:t xml:space="preserve">ส่งให้เลขานุการ ฯ นั้น </w:t>
      </w:r>
    </w:p>
    <w:p w14:paraId="30FAB3C4" w14:textId="2F5C4442" w:rsidR="00F276A5" w:rsidRPr="00F276A5" w:rsidRDefault="007832DD" w:rsidP="00D55341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4CB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การจัดวาง</w:t>
      </w:r>
      <w:r w:rsidR="00DD1ADB">
        <w:rPr>
          <w:rFonts w:ascii="TH SarabunIT๙" w:hAnsi="TH SarabunIT๙" w:cs="TH SarabunIT๙" w:hint="cs"/>
          <w:sz w:val="32"/>
          <w:szCs w:val="32"/>
          <w:cs/>
        </w:rPr>
        <w:t>ระบบการควบคุมภายในที่ได้กำหนดไว้ มีการนำไปปฏิบัติให้เกิดประสิทธิภาพและประสิทธิผล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จำเป็นต้อง</w:t>
      </w:r>
      <w:r w:rsidR="000F2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มีคณะทำงานในการติดตามประเมินผลควบคุมภายใน จึงขอปรับปรุงแต่งตั้งคณะทำงานติดตามประเมินผล</w:t>
      </w:r>
      <w:r w:rsidR="000F2E4F">
        <w:rPr>
          <w:rFonts w:ascii="TH SarabunIT๙" w:hAnsi="TH SarabunIT๙" w:cs="TH SarabunIT๙" w:hint="cs"/>
          <w:sz w:val="32"/>
          <w:szCs w:val="32"/>
          <w:cs/>
        </w:rPr>
        <w:t>ระบบควบคุ</w:t>
      </w:r>
      <w:r w:rsidR="007702EA">
        <w:rPr>
          <w:rFonts w:ascii="TH SarabunIT๙" w:hAnsi="TH SarabunIT๙" w:cs="TH SarabunIT๙" w:hint="cs"/>
          <w:sz w:val="32"/>
          <w:szCs w:val="32"/>
          <w:cs/>
        </w:rPr>
        <w:t>มภายในกองคลัง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ดังต่อไปนี้              </w:t>
      </w:r>
    </w:p>
    <w:p w14:paraId="7B2A84E7" w14:textId="3F3EB20C" w:rsidR="00F276A5" w:rsidRDefault="00AB1E3C" w:rsidP="00E66895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B1E3C">
        <w:rPr>
          <w:rFonts w:ascii="TH SarabunIT๙" w:hAnsi="TH SarabunIT๙" w:cs="TH SarabunIT๙"/>
          <w:sz w:val="32"/>
          <w:szCs w:val="32"/>
          <w:cs/>
        </w:rPr>
        <w:tab/>
      </w:r>
      <w:r w:rsidR="00DB67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1E3C">
        <w:rPr>
          <w:rFonts w:ascii="TH SarabunIT๙" w:hAnsi="TH SarabunIT๙" w:cs="TH SarabunIT๙"/>
          <w:sz w:val="32"/>
          <w:szCs w:val="32"/>
          <w:cs/>
        </w:rPr>
        <w:t>1.</w:t>
      </w:r>
      <w:r w:rsidR="007702EA">
        <w:rPr>
          <w:rFonts w:ascii="TH SarabunIT๙" w:hAnsi="TH SarabunIT๙" w:cs="TH SarabunIT๙" w:hint="cs"/>
          <w:sz w:val="32"/>
          <w:szCs w:val="32"/>
          <w:cs/>
        </w:rPr>
        <w:t xml:space="preserve"> นางเภาเงิน  งามนา</w:t>
      </w:r>
      <w:r w:rsidR="00F276A5">
        <w:rPr>
          <w:rFonts w:ascii="TH SarabunIT๙" w:hAnsi="TH SarabunIT๙" w:cs="TH SarabunIT๙" w:hint="cs"/>
          <w:sz w:val="32"/>
          <w:szCs w:val="32"/>
          <w:cs/>
        </w:rPr>
        <w:tab/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F5743">
        <w:rPr>
          <w:rFonts w:ascii="TH SarabunIT๙" w:hAnsi="TH SarabunIT๙" w:cs="TH SarabunIT๙" w:hint="cs"/>
          <w:sz w:val="32"/>
          <w:szCs w:val="32"/>
          <w:cs/>
        </w:rPr>
        <w:t xml:space="preserve">     ผู้อำนวยการกองคลัง</w:t>
      </w:r>
      <w:r w:rsidR="005817A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E4F3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F3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F5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3186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="00767D42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064508B9" w14:textId="37BA0559" w:rsidR="007D4969" w:rsidRDefault="007702EA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F574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652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0714">
        <w:rPr>
          <w:rFonts w:ascii="TH SarabunIT๙" w:hAnsi="TH SarabunIT๙" w:cs="TH SarabunIT๙" w:hint="cs"/>
          <w:sz w:val="32"/>
          <w:szCs w:val="32"/>
          <w:cs/>
        </w:rPr>
        <w:t>นางธนาพร  สุขเสนา</w:t>
      </w:r>
      <w:r w:rsidR="00C652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59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4F3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7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4F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0714" w:rsidRPr="00E20714"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นักวิชาการจัดเก็บรายได้ชำนาญการ</w:t>
      </w:r>
      <w:r w:rsidR="004B785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3F2646AA" w14:textId="0793D4EE" w:rsidR="00272898" w:rsidRDefault="00E20714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F574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นางเสาวลักษณ์  อ่อนแก้ว</w:t>
      </w:r>
      <w:r w:rsidR="00B214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2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</w:t>
      </w:r>
      <w:r w:rsidR="00BF5743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พนักงานการเงินและบัญชีชำนาญงาน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</w:p>
    <w:p w14:paraId="5500C384" w14:textId="559ADD71" w:rsidR="007702EA" w:rsidRDefault="00E20714" w:rsidP="00D94DE2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F574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702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702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นายศุภชัย  โคตรปัญญา</w:t>
      </w:r>
      <w:r w:rsidR="007702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702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02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ผู้ช่วยเจ้าหน้าที่พัสดุ                              </w:t>
      </w:r>
      <w:r w:rsidR="007702EA" w:rsidRPr="00E20714">
        <w:rPr>
          <w:rFonts w:ascii="TH SarabunIT๙" w:hAnsi="TH SarabunIT๙" w:cs="TH SarabunIT๙" w:hint="cs"/>
          <w:sz w:val="28"/>
          <w:cs/>
        </w:rPr>
        <w:t>คณะทำงาน/เลขานุการ</w:t>
      </w:r>
    </w:p>
    <w:p w14:paraId="459687E9" w14:textId="4F3D6BD4" w:rsidR="00E20714" w:rsidRPr="00E20714" w:rsidRDefault="00E20714" w:rsidP="00D94DE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</w:t>
      </w:r>
      <w:r w:rsidR="00BF574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E20714">
        <w:rPr>
          <w:rFonts w:ascii="TH SarabunIT๙" w:hAnsi="TH SarabunIT๙" w:cs="TH SarabunIT๙" w:hint="cs"/>
          <w:sz w:val="32"/>
          <w:szCs w:val="32"/>
          <w:cs/>
        </w:rPr>
        <w:t>. นางสาวจิตรานุช  พิลา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ผู้ช่วยเจ้าพนักงานธุรการ                        </w:t>
      </w:r>
      <w:r w:rsidRPr="00E20714">
        <w:rPr>
          <w:rFonts w:ascii="TH SarabunIT๙" w:hAnsi="TH SarabunIT๙" w:cs="TH SarabunIT๙" w:hint="cs"/>
          <w:sz w:val="28"/>
          <w:cs/>
        </w:rPr>
        <w:t>คณะทำงาน/</w:t>
      </w:r>
      <w:r>
        <w:rPr>
          <w:rFonts w:ascii="TH SarabunIT๙" w:hAnsi="TH SarabunIT๙" w:cs="TH SarabunIT๙" w:hint="cs"/>
          <w:sz w:val="28"/>
          <w:cs/>
        </w:rPr>
        <w:t>ผช.</w:t>
      </w:r>
      <w:r w:rsidRPr="00E20714">
        <w:rPr>
          <w:rFonts w:ascii="TH SarabunIT๙" w:hAnsi="TH SarabunIT๙" w:cs="TH SarabunIT๙" w:hint="cs"/>
          <w:sz w:val="28"/>
          <w:cs/>
        </w:rPr>
        <w:t>เลขานุการ</w:t>
      </w:r>
    </w:p>
    <w:p w14:paraId="54BF6063" w14:textId="03BDBB6B" w:rsidR="006522A1" w:rsidRPr="006522A1" w:rsidRDefault="00B214D8" w:rsidP="007D4969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95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1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โดยให้คณะทำงานติดตามประเมินผลการวางระบบควบคุมภายใน</w:t>
      </w:r>
      <w:r w:rsidR="00E20714">
        <w:rPr>
          <w:rFonts w:ascii="TH SarabunIT๙" w:hAnsi="TH SarabunIT๙" w:cs="TH SarabunIT๙" w:hint="cs"/>
          <w:sz w:val="32"/>
          <w:szCs w:val="32"/>
          <w:cs/>
        </w:rPr>
        <w:t>ของกองคลัง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 xml:space="preserve"> แล้วจัดส่งรายงานให้ผู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>้อำ</w:t>
      </w:r>
      <w:r w:rsidR="003057F0">
        <w:rPr>
          <w:rFonts w:ascii="TH SarabunIT๙" w:hAnsi="TH SarabunIT๙" w:cs="TH SarabunIT๙" w:hint="cs"/>
          <w:sz w:val="32"/>
          <w:szCs w:val="32"/>
          <w:cs/>
        </w:rPr>
        <w:t>นวยการกองคลัง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ทราบ เพื่อรายงานคณะทำงานติดตามประเมินผลระบบควบคุมภายในเทศบาลตำบลพันนา และให้ติดตามประเมินผลระบบควบคุมภาย</w:t>
      </w:r>
      <w:r w:rsidR="003057F0">
        <w:rPr>
          <w:rFonts w:ascii="TH SarabunIT๙" w:hAnsi="TH SarabunIT๙" w:cs="TH SarabunIT๙" w:hint="cs"/>
          <w:sz w:val="32"/>
          <w:szCs w:val="32"/>
          <w:cs/>
        </w:rPr>
        <w:t>ในของกองคลัง</w:t>
      </w:r>
      <w:r w:rsidR="007D4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ภายใน วันที่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5F71">
        <w:rPr>
          <w:rFonts w:ascii="TH SarabunIT๙" w:hAnsi="TH SarabunIT๙" w:cs="TH SarabunIT๙" w:hint="cs"/>
          <w:sz w:val="32"/>
          <w:szCs w:val="32"/>
          <w:cs/>
        </w:rPr>
        <w:t>28 ตุลาคม 2565</w:t>
      </w:r>
      <w:r w:rsidR="006522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9E7321" w14:textId="4DCD80E4" w:rsidR="001C3A81" w:rsidRDefault="006A5F71" w:rsidP="006A5F71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C3A81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14:paraId="1C1E63D0" w14:textId="6A8D6351" w:rsidR="00EC6835" w:rsidRDefault="00DB5A6E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67D4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สั่ง ณ วันที่</w:t>
      </w:r>
      <w:r w:rsidR="00EC68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57F0">
        <w:rPr>
          <w:rFonts w:ascii="TH SarabunIT๙" w:hAnsi="TH SarabunIT๙" w:cs="TH SarabunIT๙" w:hint="cs"/>
          <w:sz w:val="32"/>
          <w:szCs w:val="32"/>
          <w:cs/>
        </w:rPr>
        <w:t>9 กันยายน</w:t>
      </w:r>
      <w:r w:rsidR="000755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44EB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6522A1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82EB0">
        <w:rPr>
          <w:rFonts w:ascii="TH SarabunIT๙" w:hAnsi="TH SarabunIT๙" w:cs="TH SarabunIT๙"/>
          <w:sz w:val="32"/>
          <w:szCs w:val="32"/>
        </w:rPr>
        <w:br/>
      </w:r>
    </w:p>
    <w:p w14:paraId="5FD68D95" w14:textId="77777777" w:rsidR="006A5F71" w:rsidRDefault="006A5F71" w:rsidP="00582EB0">
      <w:pPr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</w:p>
    <w:p w14:paraId="794E8766" w14:textId="6D467994" w:rsidR="0007552C" w:rsidRDefault="001D3CFD" w:rsidP="001D3CFD">
      <w:pPr>
        <w:tabs>
          <w:tab w:val="left" w:pos="3060"/>
        </w:tabs>
        <w:spacing w:before="240" w:after="0"/>
        <w:ind w:right="-2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ร้อยตำรวจตรี</w:t>
      </w:r>
    </w:p>
    <w:p w14:paraId="0625DC1C" w14:textId="1DFCC851" w:rsidR="00F82034" w:rsidRDefault="00954CA3" w:rsidP="001D3CF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0F16D" wp14:editId="66722784">
                <wp:simplePos x="0" y="0"/>
                <wp:positionH relativeFrom="column">
                  <wp:posOffset>2160905</wp:posOffset>
                </wp:positionH>
                <wp:positionV relativeFrom="paragraph">
                  <wp:posOffset>8890</wp:posOffset>
                </wp:positionV>
                <wp:extent cx="1884045" cy="603885"/>
                <wp:effectExtent l="0" t="0" r="2095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35E1" w14:textId="7B67BA3C" w:rsidR="00954CA3" w:rsidRPr="001966F4" w:rsidRDefault="001966F4" w:rsidP="00954CA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สุรพล  สุวรร</w:t>
                            </w:r>
                            <w:r w:rsidR="001D3CFD" w:rsidRPr="001966F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ณเขต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D3CFD" w:rsidRPr="001966F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นายกเทศมนตรีตำบลพันนา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F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15pt;margin-top:.7pt;width:148.35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" fillcolor="white [3201]" strokecolor="white [3212]" strokeweight=".5pt">
                <v:textbox>
                  <w:txbxContent>
                    <w:p w14:paraId="343A35E1" w14:textId="7B67BA3C" w:rsidR="00954CA3" w:rsidRPr="001966F4" w:rsidRDefault="001966F4" w:rsidP="00954CA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สุ</w:t>
                      </w:r>
                      <w:proofErr w:type="spellStart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รพล</w:t>
                      </w:r>
                      <w:proofErr w:type="spellEnd"/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สุวรร</w:t>
                      </w:r>
                      <w:r w:rsidR="001D3CFD" w:rsidRPr="001966F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ณเขต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D3CFD" w:rsidRPr="001966F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นายกเทศมนตรีตำบลพันนา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579D89D" w14:textId="5B1932F2" w:rsidR="00F82034" w:rsidRPr="00D50F48" w:rsidRDefault="00F82034" w:rsidP="00B00973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F82034" w:rsidRPr="00D50F48" w:rsidSect="00582EB0">
      <w:headerReference w:type="default" r:id="rId9"/>
      <w:pgSz w:w="11906" w:h="16838" w:code="9"/>
      <w:pgMar w:top="709" w:right="992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E74B5" w14:textId="77777777" w:rsidR="00AF483A" w:rsidRDefault="00AF483A" w:rsidP="00582EB0">
      <w:pPr>
        <w:spacing w:after="0" w:line="240" w:lineRule="auto"/>
      </w:pPr>
      <w:r>
        <w:separator/>
      </w:r>
    </w:p>
  </w:endnote>
  <w:endnote w:type="continuationSeparator" w:id="0">
    <w:p w14:paraId="6DDB33D5" w14:textId="77777777" w:rsidR="00AF483A" w:rsidRDefault="00AF483A" w:rsidP="0058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68370" w14:textId="77777777" w:rsidR="00AF483A" w:rsidRDefault="00AF483A" w:rsidP="00582EB0">
      <w:pPr>
        <w:spacing w:after="0" w:line="240" w:lineRule="auto"/>
      </w:pPr>
      <w:r>
        <w:separator/>
      </w:r>
    </w:p>
  </w:footnote>
  <w:footnote w:type="continuationSeparator" w:id="0">
    <w:p w14:paraId="12E8AAE6" w14:textId="77777777" w:rsidR="00AF483A" w:rsidRDefault="00AF483A" w:rsidP="0058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73150248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  <w:lang w:val="en-US"/>
      </w:rPr>
    </w:sdtEndPr>
    <w:sdtContent>
      <w:p w14:paraId="7A9854FC" w14:textId="5D23F2CC" w:rsidR="00582EB0" w:rsidRPr="00582EB0" w:rsidRDefault="00582EB0">
        <w:pPr>
          <w:pStyle w:val="a8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582EB0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582EB0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6A5F71" w:rsidRPr="006A5F71">
          <w:rPr>
            <w:rFonts w:ascii="TH SarabunIT๙" w:eastAsiaTheme="majorEastAsia" w:hAnsi="TH SarabunIT๙" w:cs="TH SarabunIT๙"/>
            <w:noProof/>
            <w:sz w:val="32"/>
            <w:szCs w:val="32"/>
            <w:cs/>
            <w:lang w:val="th-TH"/>
          </w:rPr>
          <w:t>2</w:t>
        </w:r>
        <w:r w:rsidRPr="00582EB0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</w:t>
        </w:r>
        <w:r>
          <w:rPr>
            <w:rFonts w:ascii="TH SarabunIT๙" w:eastAsiaTheme="majorEastAsia" w:hAnsi="TH SarabunIT๙" w:cs="TH SarabunIT๙"/>
            <w:sz w:val="32"/>
            <w:szCs w:val="32"/>
          </w:rPr>
          <w:t>-</w:t>
        </w:r>
      </w:p>
    </w:sdtContent>
  </w:sdt>
  <w:p w14:paraId="509B0990" w14:textId="77777777" w:rsidR="00582EB0" w:rsidRDefault="00582E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1E87"/>
    <w:multiLevelType w:val="hybridMultilevel"/>
    <w:tmpl w:val="6088BF82"/>
    <w:lvl w:ilvl="0" w:tplc="53F2C8D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FC301B7"/>
    <w:multiLevelType w:val="hybridMultilevel"/>
    <w:tmpl w:val="6906720A"/>
    <w:lvl w:ilvl="0" w:tplc="EECEDC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B8C70BC"/>
    <w:multiLevelType w:val="hybridMultilevel"/>
    <w:tmpl w:val="5B80C24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C6637F6"/>
    <w:multiLevelType w:val="hybridMultilevel"/>
    <w:tmpl w:val="BFBE74AE"/>
    <w:lvl w:ilvl="0" w:tplc="A0E287C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4136C0F"/>
    <w:multiLevelType w:val="hybridMultilevel"/>
    <w:tmpl w:val="8E5C008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6B"/>
    <w:rsid w:val="000059A5"/>
    <w:rsid w:val="00027723"/>
    <w:rsid w:val="00027EFE"/>
    <w:rsid w:val="000400F5"/>
    <w:rsid w:val="000518D9"/>
    <w:rsid w:val="00052305"/>
    <w:rsid w:val="00052497"/>
    <w:rsid w:val="000604F8"/>
    <w:rsid w:val="0007552C"/>
    <w:rsid w:val="000910B9"/>
    <w:rsid w:val="0009160F"/>
    <w:rsid w:val="000B0C1B"/>
    <w:rsid w:val="000C79FD"/>
    <w:rsid w:val="000D0355"/>
    <w:rsid w:val="000E26FF"/>
    <w:rsid w:val="000F2E4F"/>
    <w:rsid w:val="0011426A"/>
    <w:rsid w:val="00135A10"/>
    <w:rsid w:val="00142837"/>
    <w:rsid w:val="00146D09"/>
    <w:rsid w:val="00161729"/>
    <w:rsid w:val="001966F4"/>
    <w:rsid w:val="001A1ED8"/>
    <w:rsid w:val="001A70D5"/>
    <w:rsid w:val="001B6781"/>
    <w:rsid w:val="001C227A"/>
    <w:rsid w:val="001C3A81"/>
    <w:rsid w:val="001D17D4"/>
    <w:rsid w:val="001D3CFD"/>
    <w:rsid w:val="001E05B8"/>
    <w:rsid w:val="00214654"/>
    <w:rsid w:val="002314FE"/>
    <w:rsid w:val="002344EB"/>
    <w:rsid w:val="0024305A"/>
    <w:rsid w:val="002550B6"/>
    <w:rsid w:val="00263541"/>
    <w:rsid w:val="00272898"/>
    <w:rsid w:val="0027378F"/>
    <w:rsid w:val="00292F1F"/>
    <w:rsid w:val="002974A2"/>
    <w:rsid w:val="002A392D"/>
    <w:rsid w:val="002B14C3"/>
    <w:rsid w:val="002C73B6"/>
    <w:rsid w:val="002E2705"/>
    <w:rsid w:val="003026C6"/>
    <w:rsid w:val="003057F0"/>
    <w:rsid w:val="003065C8"/>
    <w:rsid w:val="00313B5D"/>
    <w:rsid w:val="00324909"/>
    <w:rsid w:val="00325A8F"/>
    <w:rsid w:val="00344396"/>
    <w:rsid w:val="00345B3F"/>
    <w:rsid w:val="003548BC"/>
    <w:rsid w:val="00355E03"/>
    <w:rsid w:val="003A20E9"/>
    <w:rsid w:val="003B469B"/>
    <w:rsid w:val="003B665F"/>
    <w:rsid w:val="003E7A68"/>
    <w:rsid w:val="003F7229"/>
    <w:rsid w:val="00402D3A"/>
    <w:rsid w:val="00412F31"/>
    <w:rsid w:val="00424009"/>
    <w:rsid w:val="0042707D"/>
    <w:rsid w:val="0043197D"/>
    <w:rsid w:val="00493AC5"/>
    <w:rsid w:val="004B4406"/>
    <w:rsid w:val="004B7850"/>
    <w:rsid w:val="004C1994"/>
    <w:rsid w:val="004E45EA"/>
    <w:rsid w:val="004E4CC3"/>
    <w:rsid w:val="004F1922"/>
    <w:rsid w:val="00511E5E"/>
    <w:rsid w:val="00522CCF"/>
    <w:rsid w:val="0055455C"/>
    <w:rsid w:val="00554C83"/>
    <w:rsid w:val="0057064F"/>
    <w:rsid w:val="00570D7C"/>
    <w:rsid w:val="005738C1"/>
    <w:rsid w:val="005817A6"/>
    <w:rsid w:val="00581BDC"/>
    <w:rsid w:val="00582EB0"/>
    <w:rsid w:val="005878EE"/>
    <w:rsid w:val="005A1103"/>
    <w:rsid w:val="005B7C35"/>
    <w:rsid w:val="005C2C4D"/>
    <w:rsid w:val="005C46D6"/>
    <w:rsid w:val="005E5CB7"/>
    <w:rsid w:val="005F3457"/>
    <w:rsid w:val="005F7294"/>
    <w:rsid w:val="00603B02"/>
    <w:rsid w:val="00637113"/>
    <w:rsid w:val="00645A74"/>
    <w:rsid w:val="006511BF"/>
    <w:rsid w:val="006522A1"/>
    <w:rsid w:val="00682C20"/>
    <w:rsid w:val="006A5F71"/>
    <w:rsid w:val="006B1B83"/>
    <w:rsid w:val="006C08C5"/>
    <w:rsid w:val="006C1DA8"/>
    <w:rsid w:val="006E3F35"/>
    <w:rsid w:val="00723B8F"/>
    <w:rsid w:val="00737570"/>
    <w:rsid w:val="00743914"/>
    <w:rsid w:val="00754B46"/>
    <w:rsid w:val="00762F3D"/>
    <w:rsid w:val="00767D42"/>
    <w:rsid w:val="007702EA"/>
    <w:rsid w:val="007832DD"/>
    <w:rsid w:val="00787629"/>
    <w:rsid w:val="00787B2E"/>
    <w:rsid w:val="00795965"/>
    <w:rsid w:val="007A1E8A"/>
    <w:rsid w:val="007A7681"/>
    <w:rsid w:val="007D4969"/>
    <w:rsid w:val="007E2718"/>
    <w:rsid w:val="008037F4"/>
    <w:rsid w:val="00812E6B"/>
    <w:rsid w:val="008130EC"/>
    <w:rsid w:val="00833838"/>
    <w:rsid w:val="0084147D"/>
    <w:rsid w:val="00845B28"/>
    <w:rsid w:val="00867A6C"/>
    <w:rsid w:val="00873B10"/>
    <w:rsid w:val="00893D29"/>
    <w:rsid w:val="008978CB"/>
    <w:rsid w:val="008A1D15"/>
    <w:rsid w:val="008B1586"/>
    <w:rsid w:val="008B2CF2"/>
    <w:rsid w:val="008C5DD3"/>
    <w:rsid w:val="008C7470"/>
    <w:rsid w:val="008D148F"/>
    <w:rsid w:val="008D1F73"/>
    <w:rsid w:val="008D3982"/>
    <w:rsid w:val="008D3F5A"/>
    <w:rsid w:val="008E501F"/>
    <w:rsid w:val="00906D5F"/>
    <w:rsid w:val="00915AAE"/>
    <w:rsid w:val="00925882"/>
    <w:rsid w:val="0094151F"/>
    <w:rsid w:val="00946FE4"/>
    <w:rsid w:val="00954CA3"/>
    <w:rsid w:val="009564D0"/>
    <w:rsid w:val="00977AB1"/>
    <w:rsid w:val="00997432"/>
    <w:rsid w:val="009D05D5"/>
    <w:rsid w:val="009E49A8"/>
    <w:rsid w:val="009F1064"/>
    <w:rsid w:val="009F5517"/>
    <w:rsid w:val="00A005AB"/>
    <w:rsid w:val="00A15F6C"/>
    <w:rsid w:val="00A200AB"/>
    <w:rsid w:val="00A41955"/>
    <w:rsid w:val="00A53678"/>
    <w:rsid w:val="00A847CD"/>
    <w:rsid w:val="00AA2D95"/>
    <w:rsid w:val="00AA3186"/>
    <w:rsid w:val="00AA4525"/>
    <w:rsid w:val="00AB1E3C"/>
    <w:rsid w:val="00AB5DD9"/>
    <w:rsid w:val="00AC6449"/>
    <w:rsid w:val="00AD218B"/>
    <w:rsid w:val="00AE025D"/>
    <w:rsid w:val="00AF4107"/>
    <w:rsid w:val="00AF483A"/>
    <w:rsid w:val="00B00973"/>
    <w:rsid w:val="00B14C01"/>
    <w:rsid w:val="00B14D0C"/>
    <w:rsid w:val="00B17648"/>
    <w:rsid w:val="00B214D8"/>
    <w:rsid w:val="00B23EAA"/>
    <w:rsid w:val="00B93773"/>
    <w:rsid w:val="00B953F7"/>
    <w:rsid w:val="00B97045"/>
    <w:rsid w:val="00BA1396"/>
    <w:rsid w:val="00BB290C"/>
    <w:rsid w:val="00BF5743"/>
    <w:rsid w:val="00C17975"/>
    <w:rsid w:val="00C23757"/>
    <w:rsid w:val="00C23F8E"/>
    <w:rsid w:val="00C47E21"/>
    <w:rsid w:val="00C63AA0"/>
    <w:rsid w:val="00C652BE"/>
    <w:rsid w:val="00C70CFC"/>
    <w:rsid w:val="00C84F49"/>
    <w:rsid w:val="00C91865"/>
    <w:rsid w:val="00CA7CF4"/>
    <w:rsid w:val="00CB370D"/>
    <w:rsid w:val="00CB65F3"/>
    <w:rsid w:val="00CC0A7D"/>
    <w:rsid w:val="00CC53AD"/>
    <w:rsid w:val="00CD29BA"/>
    <w:rsid w:val="00CD31A7"/>
    <w:rsid w:val="00CD39BD"/>
    <w:rsid w:val="00CE4F35"/>
    <w:rsid w:val="00CF2890"/>
    <w:rsid w:val="00CF67AD"/>
    <w:rsid w:val="00D15105"/>
    <w:rsid w:val="00D2374A"/>
    <w:rsid w:val="00D50F48"/>
    <w:rsid w:val="00D55341"/>
    <w:rsid w:val="00D5576A"/>
    <w:rsid w:val="00D67336"/>
    <w:rsid w:val="00D94DE2"/>
    <w:rsid w:val="00DB0346"/>
    <w:rsid w:val="00DB5A6E"/>
    <w:rsid w:val="00DB673D"/>
    <w:rsid w:val="00DB6FAE"/>
    <w:rsid w:val="00DC3460"/>
    <w:rsid w:val="00DC671C"/>
    <w:rsid w:val="00DD1ADB"/>
    <w:rsid w:val="00DD3656"/>
    <w:rsid w:val="00DE5BDD"/>
    <w:rsid w:val="00DF1A2A"/>
    <w:rsid w:val="00DF3BD1"/>
    <w:rsid w:val="00E20714"/>
    <w:rsid w:val="00E20C3F"/>
    <w:rsid w:val="00E26371"/>
    <w:rsid w:val="00E36D42"/>
    <w:rsid w:val="00E57982"/>
    <w:rsid w:val="00E66895"/>
    <w:rsid w:val="00E76340"/>
    <w:rsid w:val="00E852ED"/>
    <w:rsid w:val="00E86F10"/>
    <w:rsid w:val="00E90B24"/>
    <w:rsid w:val="00EA6C19"/>
    <w:rsid w:val="00EA77C2"/>
    <w:rsid w:val="00EC6835"/>
    <w:rsid w:val="00ED2F53"/>
    <w:rsid w:val="00EE3B80"/>
    <w:rsid w:val="00EF1255"/>
    <w:rsid w:val="00EF5239"/>
    <w:rsid w:val="00F26957"/>
    <w:rsid w:val="00F26CBE"/>
    <w:rsid w:val="00F276A5"/>
    <w:rsid w:val="00F70243"/>
    <w:rsid w:val="00F76CC9"/>
    <w:rsid w:val="00F779C8"/>
    <w:rsid w:val="00F82034"/>
    <w:rsid w:val="00F83B06"/>
    <w:rsid w:val="00F8764B"/>
    <w:rsid w:val="00F95D78"/>
    <w:rsid w:val="00F96F6C"/>
    <w:rsid w:val="00FA1EAF"/>
    <w:rsid w:val="00FB1BAA"/>
    <w:rsid w:val="00FC257F"/>
    <w:rsid w:val="00FC3487"/>
    <w:rsid w:val="00FD7112"/>
    <w:rsid w:val="00FE02FB"/>
    <w:rsid w:val="00FF4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A4C16"/>
  <w15:docId w15:val="{62F72E2E-A45E-43DC-8059-BDC1FC09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81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2E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12E6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35A10"/>
    <w:pPr>
      <w:ind w:left="720"/>
      <w:contextualSpacing/>
    </w:pPr>
  </w:style>
  <w:style w:type="paragraph" w:styleId="a6">
    <w:name w:val="Body Text"/>
    <w:basedOn w:val="a"/>
    <w:link w:val="a7"/>
    <w:rsid w:val="007832DD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เนื้อความ อักขระ"/>
    <w:basedOn w:val="a0"/>
    <w:link w:val="a6"/>
    <w:rsid w:val="007832DD"/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"/>
    <w:link w:val="a9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82EB0"/>
  </w:style>
  <w:style w:type="paragraph" w:styleId="aa">
    <w:name w:val="footer"/>
    <w:basedOn w:val="a"/>
    <w:link w:val="ab"/>
    <w:uiPriority w:val="99"/>
    <w:unhideWhenUsed/>
    <w:rsid w:val="00582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82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B338-6A05-4C0F-B393-07666D83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HomeUser</dc:creator>
  <cp:lastModifiedBy>US</cp:lastModifiedBy>
  <cp:revision>6</cp:revision>
  <cp:lastPrinted>2022-09-09T05:09:00Z</cp:lastPrinted>
  <dcterms:created xsi:type="dcterms:W3CDTF">2022-09-09T01:56:00Z</dcterms:created>
  <dcterms:modified xsi:type="dcterms:W3CDTF">2022-09-09T08:47:00Z</dcterms:modified>
</cp:coreProperties>
</file>