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4F2" w14:textId="77777777" w:rsidR="00FA1EAF" w:rsidRDefault="00FA1EAF" w:rsidP="00812E6B">
      <w:pPr>
        <w:pStyle w:val="1"/>
        <w:rPr>
          <w:rFonts w:ascii="TH SarabunIT๙" w:hAnsi="TH SarabunIT๙" w:cs="TH SarabunIT๙"/>
          <w:sz w:val="32"/>
          <w:szCs w:val="32"/>
          <w:cs/>
        </w:rPr>
      </w:pPr>
    </w:p>
    <w:p w14:paraId="35FD5D7C" w14:textId="56E52E90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B02E1E" wp14:editId="53176F19">
            <wp:simplePos x="0" y="0"/>
            <wp:positionH relativeFrom="column">
              <wp:posOffset>2381860</wp:posOffset>
            </wp:positionH>
            <wp:positionV relativeFrom="paragraph">
              <wp:posOffset>-234087</wp:posOffset>
            </wp:positionV>
            <wp:extent cx="1011600" cy="1080000"/>
            <wp:effectExtent l="0" t="0" r="0" b="6350"/>
            <wp:wrapNone/>
            <wp:docPr id="1" name="Picture 1" descr="C:\DOCUME~1\ADMINI~1\LOCALS~1\Temp\ksohtml\wps615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615A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2228" w14:textId="77777777" w:rsidR="00812E6B" w:rsidRDefault="005C46D6" w:rsidP="005C46D6">
      <w:pPr>
        <w:pStyle w:val="1"/>
        <w:tabs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14336A3" w14:textId="77777777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A9410D0" w14:textId="77777777" w:rsidR="00812E6B" w:rsidRP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D55D04E" w14:textId="0A56EC9E" w:rsidR="00812E6B" w:rsidRPr="00493AC5" w:rsidRDefault="00812E6B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A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A005A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40252AE2" w14:textId="25189071" w:rsidR="00214654" w:rsidRPr="00AB1E3C" w:rsidRDefault="00393462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236</w:t>
      </w:r>
      <w:r w:rsidR="00C9186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F83B0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F3290D4" w14:textId="64362AD3" w:rsidR="00645A74" w:rsidRDefault="00812E6B" w:rsidP="00570D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934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1E3C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393462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570D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ติดตามประเมินผลการควบคุมภายใน</w:t>
      </w:r>
    </w:p>
    <w:p w14:paraId="67D4747C" w14:textId="1749CD25" w:rsidR="00570D7C" w:rsidRPr="00645A74" w:rsidRDefault="0084147D" w:rsidP="008414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901C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กองสวัสดิการสังคมเทศบาลตำบลพันนา</w:t>
      </w:r>
    </w:p>
    <w:p w14:paraId="21EAC3B3" w14:textId="77777777" w:rsidR="00812E6B" w:rsidRPr="00AB1E3C" w:rsidRDefault="00812E6B" w:rsidP="00812E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14:paraId="33581D85" w14:textId="07504BE8" w:rsidR="00570D7C" w:rsidRDefault="00767D42" w:rsidP="007832DD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</w:t>
      </w:r>
      <w:r w:rsidR="00570D7C">
        <w:rPr>
          <w:rFonts w:ascii="TH SarabunIT๙" w:hAnsi="TH SarabunIT๙" w:cs="TH SarabunIT๙"/>
          <w:sz w:val="32"/>
          <w:szCs w:val="32"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0D7C">
        <w:rPr>
          <w:rFonts w:ascii="TH SarabunIT๙" w:hAnsi="TH SarabunIT๙" w:cs="TH SarabunIT๙"/>
          <w:sz w:val="32"/>
          <w:szCs w:val="32"/>
        </w:rPr>
        <w:t>.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0D7C">
        <w:rPr>
          <w:rFonts w:ascii="TH SarabunIT๙" w:hAnsi="TH SarabunIT๙" w:cs="TH SarabunIT๙"/>
          <w:sz w:val="32"/>
          <w:szCs w:val="32"/>
        </w:rPr>
        <w:t xml:space="preserve">. 2561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ระดับส่วนงานย่อย (สำนัก/กอง) ตามแบบฟอร์มที่กำหนด   ได้แก่  แบบ ปค.5 ส่งให้เลขานุการ ฯ นั้น </w:t>
      </w:r>
    </w:p>
    <w:p w14:paraId="30FAB3C4" w14:textId="054FB141" w:rsidR="00F276A5" w:rsidRPr="00F276A5" w:rsidRDefault="007832DD" w:rsidP="00D553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การจัดวาง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ระบบการควบคุมภายในที่ได้กำหนดไว้ มีการนำไปปฏิบัติให้เกิดประสิทธิภาพและประสิทธิผล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จำเป็นต้องมีคณะทำงานในการติดตามประเมินผลควบคุมภายใน จึงขอปรับปรุงแต่งตั้งคณะทำงานติดตามประเมินผลระบบควบคุมภายในกองสวัสดิการสังคม</w:t>
      </w:r>
      <w:r w:rsidR="00901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             </w:t>
      </w:r>
    </w:p>
    <w:p w14:paraId="7B2A84E7" w14:textId="1B069C6D" w:rsidR="00F276A5" w:rsidRDefault="00AB1E3C" w:rsidP="00E668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ab/>
      </w:r>
      <w:r w:rsidR="00C652BE">
        <w:rPr>
          <w:rFonts w:ascii="TH SarabunIT๙" w:hAnsi="TH SarabunIT๙" w:cs="TH SarabunIT๙" w:hint="cs"/>
          <w:sz w:val="32"/>
          <w:szCs w:val="32"/>
          <w:cs/>
        </w:rPr>
        <w:tab/>
      </w:r>
      <w:r w:rsidR="00DB673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3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E3C">
        <w:rPr>
          <w:rFonts w:ascii="TH SarabunIT๙" w:hAnsi="TH SarabunIT๙" w:cs="TH SarabunIT๙"/>
          <w:sz w:val="32"/>
          <w:szCs w:val="32"/>
          <w:cs/>
        </w:rPr>
        <w:t>1.</w:t>
      </w:r>
      <w:r w:rsidR="00DB67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นางสาวนงนุช  วงศุสุวรรณ</w:t>
      </w:r>
      <w:r w:rsidR="003934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3462" w:rsidRPr="00393462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93462" w:rsidRPr="00393462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ู้อำนวยการกองสวัสดิการสังคม  </w:t>
      </w:r>
      <w:r w:rsidR="003934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 w:rsidRPr="00393462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14:paraId="0AECF2AB" w14:textId="79B36F05" w:rsidR="00DB673D" w:rsidRPr="005312A2" w:rsidRDefault="00393462" w:rsidP="00393462">
      <w:pPr>
        <w:spacing w:after="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2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73D">
        <w:rPr>
          <w:rFonts w:ascii="TH SarabunIT๙" w:hAnsi="TH SarabunIT๙" w:cs="TH SarabunIT๙"/>
          <w:sz w:val="32"/>
          <w:szCs w:val="32"/>
          <w:cs/>
        </w:rPr>
        <w:t>1.</w:t>
      </w:r>
      <w:r w:rsidR="00DB67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5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นายธนภัทร  ทิพชาติ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หัวหน้าฝ่ายสวัสดิการสังคม       </w:t>
      </w:r>
      <w:r w:rsidR="005312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  <w:r w:rsidR="006511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23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151F">
        <w:rPr>
          <w:rFonts w:ascii="TH SarabunIT๙" w:hAnsi="TH SarabunIT๙" w:cs="TH SarabunIT๙"/>
          <w:sz w:val="32"/>
          <w:szCs w:val="32"/>
        </w:rPr>
        <w:tab/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นางสาวศุภารัตน์  แก้วกุล</w:t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E1697">
        <w:rPr>
          <w:rFonts w:ascii="TH SarabunIT๙" w:hAnsi="TH SarabunIT๙" w:cs="TH SarabunIT๙" w:hint="cs"/>
          <w:sz w:val="28"/>
          <w:cs/>
        </w:rPr>
        <w:t>ผู้ช่วยเจ้าพนักงานธุรการ</w:t>
      </w:r>
      <w:r w:rsidR="005312A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2A2">
        <w:rPr>
          <w:rFonts w:ascii="TH SarabunIT๙" w:hAnsi="TH SarabunIT๙" w:cs="TH SarabunIT๙" w:hint="cs"/>
          <w:sz w:val="24"/>
          <w:szCs w:val="24"/>
          <w:cs/>
        </w:rPr>
        <w:t>คณะทำงาน/เลขานุการ</w:t>
      </w:r>
    </w:p>
    <w:p w14:paraId="54BF6063" w14:textId="0E2D7BC3" w:rsidR="006522A1" w:rsidRPr="006522A1" w:rsidRDefault="00393462" w:rsidP="00D232F6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F10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โดยให้คณะทำงานติดตามประเมินผลการวางระบบควบคุมภายใน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 xml:space="preserve">ของกองสวัสดิการสังคม แล้วจัดส่งรายงานให้ผู้อำนวยการกองสวัสดิการสังคมทราบ </w:t>
      </w:r>
      <w:bookmarkStart w:id="0" w:name="_GoBack"/>
      <w:bookmarkEnd w:id="0"/>
      <w:r w:rsidR="006A5F71">
        <w:rPr>
          <w:rFonts w:ascii="TH SarabunIT๙" w:hAnsi="TH SarabunIT๙" w:cs="TH SarabunIT๙" w:hint="cs"/>
          <w:sz w:val="32"/>
          <w:szCs w:val="32"/>
          <w:cs/>
        </w:rPr>
        <w:t>เพื่อรายงานคณะทำงานติดตามประเมินผลระบบควบคุมภายในเทศบาลตำบลพันนา และให้ติดตามประเมินผลระบบควบคุมภายในของกองสวัสดิการสังคมภายใน                วันที่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28 ตุลาคม 2565</w:t>
      </w:r>
      <w:r w:rsidR="006522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7321" w14:textId="4DCD80E4" w:rsidR="001C3A81" w:rsidRDefault="006A5F71" w:rsidP="006A5F7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C3A8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C1E63D0" w14:textId="429BDC93" w:rsidR="00EC6835" w:rsidRDefault="00DB5A6E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323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EC6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32F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346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755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44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82EB0">
        <w:rPr>
          <w:rFonts w:ascii="TH SarabunIT๙" w:hAnsi="TH SarabunIT๙" w:cs="TH SarabunIT๙"/>
          <w:sz w:val="32"/>
          <w:szCs w:val="32"/>
        </w:rPr>
        <w:br/>
      </w:r>
    </w:p>
    <w:p w14:paraId="5FD68D95" w14:textId="77777777" w:rsidR="006A5F71" w:rsidRDefault="006A5F71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</w:p>
    <w:p w14:paraId="794E8766" w14:textId="6D467994" w:rsidR="0007552C" w:rsidRDefault="001D3CFD" w:rsidP="001D3CFD">
      <w:pPr>
        <w:tabs>
          <w:tab w:val="left" w:pos="3060"/>
        </w:tabs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ร้อยตำรวจตรี</w:t>
      </w:r>
    </w:p>
    <w:p w14:paraId="0625DC1C" w14:textId="1DFCC851" w:rsidR="00F82034" w:rsidRDefault="00954CA3" w:rsidP="001D3C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0F16D" wp14:editId="66722784">
                <wp:simplePos x="0" y="0"/>
                <wp:positionH relativeFrom="column">
                  <wp:posOffset>2160905</wp:posOffset>
                </wp:positionH>
                <wp:positionV relativeFrom="paragraph">
                  <wp:posOffset>8890</wp:posOffset>
                </wp:positionV>
                <wp:extent cx="1884045" cy="603885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5E1" w14:textId="7B67BA3C" w:rsidR="00954CA3" w:rsidRPr="001966F4" w:rsidRDefault="001966F4" w:rsidP="00954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สุรพล  สุวรร</w:t>
                            </w:r>
                            <w:r w:rsidR="001D3CFD" w:rsidRPr="001966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ณเขต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นายกเทศมนตรีตำบลพันนา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5pt;margin-top:.7pt;width:148.3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GJjwIAALIFAAAOAAAAZHJzL2Uyb0RvYy54bWysVEtPGzEQvlfqf7B8L7sJCU0jNigFUVVC&#10;gAoVZ8drJ1Ztj2s72U1/PWPv5gHlQtXLru355vXN4/yiNZpshA8KbEUHJyUlwnKolV1W9Ofj9acJ&#10;JSEyWzMNVlR0KwK9mH38cN64qRjCCnQtPEEjNkwbV9FVjG5aFIGvhGHhBJywKJTgDYt49cui9qxB&#10;60YXw7I8KxrwtfPARQj4etUJ6Szbl1LweCdlEJHoimJsMX99/i7St5ids+nSM7dSvA+D/UMUhimL&#10;TvemrlhkZO3VX6aM4h4CyHjCwRQgpeIi54DZDMpX2TysmBM5FyQnuD1N4f+Z5bebe09UXdEhJZYZ&#10;LNGjaCP5Ci0ZJnYaF6YIenAIiy0+Y5V37wEfU9Kt9Cb9MR2CcuR5u+c2GeNJaTIZlaMxJRxlZ+Xp&#10;ZDJOZoqDtvMhfhNgSDpU1GPtMqVscxNiB91BkrMAWtXXSut8Sf0iLrUnG4aV1jHHiMZfoLQlDTo/&#10;HZfZ8AtZ7riDhcXyDQtoT9vkTuTO6sNKDHVM5FPcapEw2v4QEpnNhLwRI+Nc2H2cGZ1QEjN6j2KP&#10;P0T1HuUuD9TInsHGvbJRFnzH0ktq6187YmSHxxoe5Z2OsV20fecsoN5i43joBi84fq2wujcsxHvm&#10;cdKwV3B7xDv8SA1YHehPlKzA/3nrPeFxAFBKSYOTW9Hwe828oER/tzgaXwajURr1fBmNPw/x4o8l&#10;i2OJXZtLwJYZ4J5yPB8TPurdUXowT7hk5skripjl6LuicXe8jN0+wSXFxXyeQTjcjsUb++B4Mp3o&#10;Tb372D4x7/oGjzgat7CbcTZ91ecdNmlamK8jSJWHIBHcsdoTj4shj1G/xNLmOb5n1GHVzp4BAAD/&#10;/wMAUEsDBBQABgAIAAAAIQBx4Kyw3QAAAAgBAAAPAAAAZHJzL2Rvd25yZXYueG1sTI9BS8NAEIXv&#10;gv9hGcGb3WhirDGbEhQRrCBWL96m2TEJZmdDdtum/97xpMfhe7z5Xrma3aD2NIXes4HLRQKKuPG2&#10;59bAx/vjxRJUiMgWB89k4EgBVtXpSYmF9Qd+o/0mtkpKOBRooItxLLQOTUcOw8KPxMK+/OQwyjm1&#10;2k54kHI36KskybXDnuVDhyPdd9R8b3bOwHP2iQ9pXNMx8vxa10/LMQsvxpyfzfUdqEhz/AvDr76o&#10;QyVOW79jG9RgIM2SVKICMlDC8/RGtm0N3ObXoKtS/x9Q/QAAAP//AwBQSwECLQAUAAYACAAAACEA&#10;toM4kv4AAADhAQAAEwAAAAAAAAAAAAAAAAAAAAAAW0NvbnRlbnRfVHlwZXNdLnhtbFBLAQItABQA&#10;BgAIAAAAIQA4/SH/1gAAAJQBAAALAAAAAAAAAAAAAAAAAC8BAABfcmVscy8ucmVsc1BLAQItABQA&#10;BgAIAAAAIQB62SGJjwIAALIFAAAOAAAAAAAAAAAAAAAAAC4CAABkcnMvZTJvRG9jLnhtbFBLAQIt&#10;ABQABgAIAAAAIQBx4Kyw3QAAAAgBAAAPAAAAAAAAAAAAAAAAAOkEAABkcnMvZG93bnJldi54bWxQ&#10;SwUGAAAAAAQABADzAAAA8wUAAAAA&#10;" fillcolor="white [3201]" strokecolor="white [3212]" strokeweight=".5pt">
                <v:textbox>
                  <w:txbxContent>
                    <w:p w14:paraId="343A35E1" w14:textId="7B67BA3C" w:rsidR="00954CA3" w:rsidRPr="001966F4" w:rsidRDefault="001966F4" w:rsidP="00954C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รพล</w:t>
                      </w:r>
                      <w:proofErr w:type="spellEnd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สุวรร</w:t>
                      </w:r>
                      <w:r w:rsidR="001D3CFD" w:rsidRPr="001966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ณเขต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นายกเทศมนตรีตำบลพันนา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579D89D" w14:textId="5B1932F2" w:rsidR="00F82034" w:rsidRPr="00D50F48" w:rsidRDefault="00F82034" w:rsidP="00B0097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F82034" w:rsidRPr="00D50F48" w:rsidSect="00582EB0">
      <w:headerReference w:type="default" r:id="rId9"/>
      <w:pgSz w:w="11906" w:h="16838" w:code="9"/>
      <w:pgMar w:top="709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1046" w14:textId="77777777" w:rsidR="00FF3462" w:rsidRDefault="00FF3462" w:rsidP="00582EB0">
      <w:pPr>
        <w:spacing w:after="0" w:line="240" w:lineRule="auto"/>
      </w:pPr>
      <w:r>
        <w:separator/>
      </w:r>
    </w:p>
  </w:endnote>
  <w:endnote w:type="continuationSeparator" w:id="0">
    <w:p w14:paraId="67FBFEAC" w14:textId="77777777" w:rsidR="00FF3462" w:rsidRDefault="00FF3462" w:rsidP="005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A7504" w14:textId="77777777" w:rsidR="00FF3462" w:rsidRDefault="00FF3462" w:rsidP="00582EB0">
      <w:pPr>
        <w:spacing w:after="0" w:line="240" w:lineRule="auto"/>
      </w:pPr>
      <w:r>
        <w:separator/>
      </w:r>
    </w:p>
  </w:footnote>
  <w:footnote w:type="continuationSeparator" w:id="0">
    <w:p w14:paraId="432755A2" w14:textId="77777777" w:rsidR="00FF3462" w:rsidRDefault="00FF3462" w:rsidP="005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1502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7A9854FC" w14:textId="5D23F2CC" w:rsidR="00582EB0" w:rsidRPr="00582EB0" w:rsidRDefault="00582EB0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82EB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A5F71" w:rsidRPr="006A5F71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09B0990" w14:textId="77777777" w:rsidR="00582EB0" w:rsidRDefault="00582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E87"/>
    <w:multiLevelType w:val="hybridMultilevel"/>
    <w:tmpl w:val="6088BF82"/>
    <w:lvl w:ilvl="0" w:tplc="53F2C8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C301B7"/>
    <w:multiLevelType w:val="hybridMultilevel"/>
    <w:tmpl w:val="6906720A"/>
    <w:lvl w:ilvl="0" w:tplc="EECED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C70BC"/>
    <w:multiLevelType w:val="hybridMultilevel"/>
    <w:tmpl w:val="5B80C2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637F6"/>
    <w:multiLevelType w:val="hybridMultilevel"/>
    <w:tmpl w:val="BFBE74AE"/>
    <w:lvl w:ilvl="0" w:tplc="A0E287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C0F"/>
    <w:multiLevelType w:val="hybridMultilevel"/>
    <w:tmpl w:val="8E5C0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B"/>
    <w:rsid w:val="000059A5"/>
    <w:rsid w:val="00027723"/>
    <w:rsid w:val="00027EFE"/>
    <w:rsid w:val="000400F5"/>
    <w:rsid w:val="000518D9"/>
    <w:rsid w:val="00052305"/>
    <w:rsid w:val="00052497"/>
    <w:rsid w:val="000604F8"/>
    <w:rsid w:val="0007552C"/>
    <w:rsid w:val="000910B9"/>
    <w:rsid w:val="0009160F"/>
    <w:rsid w:val="000A7B7C"/>
    <w:rsid w:val="000B0C1B"/>
    <w:rsid w:val="000C79FD"/>
    <w:rsid w:val="000D0355"/>
    <w:rsid w:val="000E26FF"/>
    <w:rsid w:val="0011426A"/>
    <w:rsid w:val="001323F1"/>
    <w:rsid w:val="00135A10"/>
    <w:rsid w:val="00142837"/>
    <w:rsid w:val="00146D09"/>
    <w:rsid w:val="00161729"/>
    <w:rsid w:val="001966F4"/>
    <w:rsid w:val="001A1ED8"/>
    <w:rsid w:val="001A70D5"/>
    <w:rsid w:val="001B6781"/>
    <w:rsid w:val="001C227A"/>
    <w:rsid w:val="001C3800"/>
    <w:rsid w:val="001C3A81"/>
    <w:rsid w:val="001D17D4"/>
    <w:rsid w:val="001D3CFD"/>
    <w:rsid w:val="001E05B8"/>
    <w:rsid w:val="001F3EFE"/>
    <w:rsid w:val="00214654"/>
    <w:rsid w:val="002314FE"/>
    <w:rsid w:val="002344EB"/>
    <w:rsid w:val="0024305A"/>
    <w:rsid w:val="002550B6"/>
    <w:rsid w:val="00263541"/>
    <w:rsid w:val="00272898"/>
    <w:rsid w:val="0027378F"/>
    <w:rsid w:val="00292F1F"/>
    <w:rsid w:val="002974A2"/>
    <w:rsid w:val="002A392D"/>
    <w:rsid w:val="002B14C3"/>
    <w:rsid w:val="002C73B6"/>
    <w:rsid w:val="002E2705"/>
    <w:rsid w:val="002E44C3"/>
    <w:rsid w:val="003026C6"/>
    <w:rsid w:val="003065C8"/>
    <w:rsid w:val="00313B5D"/>
    <w:rsid w:val="00324909"/>
    <w:rsid w:val="00325A8F"/>
    <w:rsid w:val="00344396"/>
    <w:rsid w:val="00345B3F"/>
    <w:rsid w:val="003548BC"/>
    <w:rsid w:val="00355E03"/>
    <w:rsid w:val="00393462"/>
    <w:rsid w:val="003A20E9"/>
    <w:rsid w:val="003B469B"/>
    <w:rsid w:val="003B665F"/>
    <w:rsid w:val="003E7A68"/>
    <w:rsid w:val="003F7229"/>
    <w:rsid w:val="00402D3A"/>
    <w:rsid w:val="00412F31"/>
    <w:rsid w:val="00424009"/>
    <w:rsid w:val="0042707D"/>
    <w:rsid w:val="0043197D"/>
    <w:rsid w:val="00493AC5"/>
    <w:rsid w:val="004B4406"/>
    <w:rsid w:val="004C1994"/>
    <w:rsid w:val="004E45EA"/>
    <w:rsid w:val="004E4CC3"/>
    <w:rsid w:val="004F1922"/>
    <w:rsid w:val="00511E5E"/>
    <w:rsid w:val="00522CCF"/>
    <w:rsid w:val="005312A2"/>
    <w:rsid w:val="0055455C"/>
    <w:rsid w:val="00554C83"/>
    <w:rsid w:val="0057064F"/>
    <w:rsid w:val="00570D7C"/>
    <w:rsid w:val="005738C1"/>
    <w:rsid w:val="005817A6"/>
    <w:rsid w:val="00581BDC"/>
    <w:rsid w:val="00582EB0"/>
    <w:rsid w:val="005878EE"/>
    <w:rsid w:val="005A1103"/>
    <w:rsid w:val="005B7C35"/>
    <w:rsid w:val="005C2C4D"/>
    <w:rsid w:val="005C46D6"/>
    <w:rsid w:val="005E5CB7"/>
    <w:rsid w:val="005F3457"/>
    <w:rsid w:val="005F7294"/>
    <w:rsid w:val="00603B02"/>
    <w:rsid w:val="00637113"/>
    <w:rsid w:val="00645A74"/>
    <w:rsid w:val="006511BF"/>
    <w:rsid w:val="006522A1"/>
    <w:rsid w:val="00657CEA"/>
    <w:rsid w:val="00682C20"/>
    <w:rsid w:val="006A5F71"/>
    <w:rsid w:val="006B1B83"/>
    <w:rsid w:val="006C08C5"/>
    <w:rsid w:val="006C1DA8"/>
    <w:rsid w:val="006E3F35"/>
    <w:rsid w:val="00723B8F"/>
    <w:rsid w:val="00737570"/>
    <w:rsid w:val="00743914"/>
    <w:rsid w:val="00754B46"/>
    <w:rsid w:val="00767D42"/>
    <w:rsid w:val="007832DD"/>
    <w:rsid w:val="00787629"/>
    <w:rsid w:val="00787B2E"/>
    <w:rsid w:val="007A1E8A"/>
    <w:rsid w:val="007A7681"/>
    <w:rsid w:val="007E1697"/>
    <w:rsid w:val="007E2718"/>
    <w:rsid w:val="008037F4"/>
    <w:rsid w:val="00812E6B"/>
    <w:rsid w:val="008130EC"/>
    <w:rsid w:val="00833838"/>
    <w:rsid w:val="0084147D"/>
    <w:rsid w:val="00845B28"/>
    <w:rsid w:val="00867A6C"/>
    <w:rsid w:val="00873B10"/>
    <w:rsid w:val="00893D29"/>
    <w:rsid w:val="008978CB"/>
    <w:rsid w:val="008A1D15"/>
    <w:rsid w:val="008B1586"/>
    <w:rsid w:val="008B2CF2"/>
    <w:rsid w:val="008C5DD3"/>
    <w:rsid w:val="008D148F"/>
    <w:rsid w:val="008D1F73"/>
    <w:rsid w:val="008D3982"/>
    <w:rsid w:val="008D3F5A"/>
    <w:rsid w:val="008E501F"/>
    <w:rsid w:val="00901C49"/>
    <w:rsid w:val="00906D5F"/>
    <w:rsid w:val="00915AAE"/>
    <w:rsid w:val="00925882"/>
    <w:rsid w:val="0094151F"/>
    <w:rsid w:val="00946FE4"/>
    <w:rsid w:val="00954CA3"/>
    <w:rsid w:val="009564D0"/>
    <w:rsid w:val="00977AB1"/>
    <w:rsid w:val="00997432"/>
    <w:rsid w:val="009D05D5"/>
    <w:rsid w:val="009E49A8"/>
    <w:rsid w:val="009F1064"/>
    <w:rsid w:val="009F5517"/>
    <w:rsid w:val="00A005AB"/>
    <w:rsid w:val="00A15F6C"/>
    <w:rsid w:val="00A200AB"/>
    <w:rsid w:val="00A41955"/>
    <w:rsid w:val="00A53678"/>
    <w:rsid w:val="00A847CD"/>
    <w:rsid w:val="00AA2D95"/>
    <w:rsid w:val="00AA4525"/>
    <w:rsid w:val="00AB1E3C"/>
    <w:rsid w:val="00AB5DD9"/>
    <w:rsid w:val="00AD218B"/>
    <w:rsid w:val="00AE025D"/>
    <w:rsid w:val="00AF4107"/>
    <w:rsid w:val="00B00973"/>
    <w:rsid w:val="00B14C01"/>
    <w:rsid w:val="00B14D0C"/>
    <w:rsid w:val="00B17648"/>
    <w:rsid w:val="00B23EAA"/>
    <w:rsid w:val="00B93773"/>
    <w:rsid w:val="00B953F7"/>
    <w:rsid w:val="00BB290C"/>
    <w:rsid w:val="00C17975"/>
    <w:rsid w:val="00C23757"/>
    <w:rsid w:val="00C23F8E"/>
    <w:rsid w:val="00C47E21"/>
    <w:rsid w:val="00C63AA0"/>
    <w:rsid w:val="00C652BE"/>
    <w:rsid w:val="00C70CFC"/>
    <w:rsid w:val="00C84F49"/>
    <w:rsid w:val="00C91865"/>
    <w:rsid w:val="00CA7CF4"/>
    <w:rsid w:val="00CB370D"/>
    <w:rsid w:val="00CB65F3"/>
    <w:rsid w:val="00CC0A7D"/>
    <w:rsid w:val="00CC53AD"/>
    <w:rsid w:val="00CD29BA"/>
    <w:rsid w:val="00CD31A7"/>
    <w:rsid w:val="00CD39BD"/>
    <w:rsid w:val="00CF2890"/>
    <w:rsid w:val="00CF67AD"/>
    <w:rsid w:val="00D15105"/>
    <w:rsid w:val="00D232F6"/>
    <w:rsid w:val="00D2374A"/>
    <w:rsid w:val="00D50F48"/>
    <w:rsid w:val="00D55341"/>
    <w:rsid w:val="00D5576A"/>
    <w:rsid w:val="00D67336"/>
    <w:rsid w:val="00D94DE2"/>
    <w:rsid w:val="00DB0346"/>
    <w:rsid w:val="00DB5A6E"/>
    <w:rsid w:val="00DB673D"/>
    <w:rsid w:val="00DB6FAE"/>
    <w:rsid w:val="00DC3460"/>
    <w:rsid w:val="00DC671C"/>
    <w:rsid w:val="00DD1ADB"/>
    <w:rsid w:val="00DD3656"/>
    <w:rsid w:val="00DE5BDD"/>
    <w:rsid w:val="00DF1A2A"/>
    <w:rsid w:val="00DF3BD1"/>
    <w:rsid w:val="00E20C3F"/>
    <w:rsid w:val="00E26371"/>
    <w:rsid w:val="00E36D42"/>
    <w:rsid w:val="00E57982"/>
    <w:rsid w:val="00E66895"/>
    <w:rsid w:val="00E76340"/>
    <w:rsid w:val="00E852ED"/>
    <w:rsid w:val="00E86F10"/>
    <w:rsid w:val="00E90B24"/>
    <w:rsid w:val="00EA6C19"/>
    <w:rsid w:val="00EA77C2"/>
    <w:rsid w:val="00EC6835"/>
    <w:rsid w:val="00ED2F53"/>
    <w:rsid w:val="00ED7808"/>
    <w:rsid w:val="00EE3B80"/>
    <w:rsid w:val="00EF1255"/>
    <w:rsid w:val="00EF5239"/>
    <w:rsid w:val="00F15D04"/>
    <w:rsid w:val="00F26957"/>
    <w:rsid w:val="00F26CBE"/>
    <w:rsid w:val="00F276A5"/>
    <w:rsid w:val="00F70243"/>
    <w:rsid w:val="00F76CC9"/>
    <w:rsid w:val="00F779C8"/>
    <w:rsid w:val="00F82034"/>
    <w:rsid w:val="00F83B06"/>
    <w:rsid w:val="00F95D78"/>
    <w:rsid w:val="00F96F6C"/>
    <w:rsid w:val="00FA1EAF"/>
    <w:rsid w:val="00FB1BAA"/>
    <w:rsid w:val="00FC257F"/>
    <w:rsid w:val="00FC3487"/>
    <w:rsid w:val="00FC6F80"/>
    <w:rsid w:val="00FE02FB"/>
    <w:rsid w:val="00FF3462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C16"/>
  <w15:docId w15:val="{62F72E2E-A45E-43DC-8059-BDC1FC0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81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E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E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5A10"/>
    <w:pPr>
      <w:ind w:left="720"/>
      <w:contextualSpacing/>
    </w:pPr>
  </w:style>
  <w:style w:type="paragraph" w:styleId="a6">
    <w:name w:val="Body Text"/>
    <w:basedOn w:val="a"/>
    <w:link w:val="a7"/>
    <w:rsid w:val="007832DD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เนื้อความ อักขระ"/>
    <w:basedOn w:val="a0"/>
    <w:link w:val="a6"/>
    <w:rsid w:val="007832DD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82EB0"/>
  </w:style>
  <w:style w:type="paragraph" w:styleId="aa">
    <w:name w:val="footer"/>
    <w:basedOn w:val="a"/>
    <w:link w:val="ab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D626-38D6-42B7-9158-9AF80723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US</cp:lastModifiedBy>
  <cp:revision>10</cp:revision>
  <cp:lastPrinted>2022-09-09T07:17:00Z</cp:lastPrinted>
  <dcterms:created xsi:type="dcterms:W3CDTF">2022-08-08T02:19:00Z</dcterms:created>
  <dcterms:modified xsi:type="dcterms:W3CDTF">2022-09-09T08:35:00Z</dcterms:modified>
</cp:coreProperties>
</file>